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0" w:rsidRDefault="00C86AA0" w:rsidP="00C86AA0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ОТЧЕТ</w:t>
      </w:r>
      <w:r>
        <w:rPr>
          <w:b/>
          <w:sz w:val="20"/>
          <w:szCs w:val="20"/>
        </w:rPr>
        <w:br/>
      </w:r>
      <w:r>
        <w:rPr>
          <w:b/>
          <w:i/>
          <w:sz w:val="20"/>
          <w:szCs w:val="20"/>
        </w:rPr>
        <w:t>ЖСК «Дружба-5»</w:t>
      </w:r>
      <w:r>
        <w:rPr>
          <w:b/>
          <w:sz w:val="20"/>
          <w:szCs w:val="20"/>
        </w:rPr>
        <w:br/>
        <w:t>о выполненных за отчетный период работах (услугах)</w:t>
      </w:r>
      <w:r>
        <w:rPr>
          <w:b/>
          <w:sz w:val="20"/>
          <w:szCs w:val="20"/>
        </w:rPr>
        <w:br/>
        <w:t>в  многоквартирном доме, расположенным по адресу:</w:t>
      </w:r>
    </w:p>
    <w:p w:rsidR="00C86AA0" w:rsidRDefault="00C86AA0" w:rsidP="00C86AA0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г. Петрозаводск, ул. Чкалова, д. 52</w:t>
      </w:r>
    </w:p>
    <w:p w:rsidR="00C86AA0" w:rsidRDefault="00C86AA0" w:rsidP="00C86AA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 Основная информация</w:t>
      </w:r>
    </w:p>
    <w:p w:rsidR="00C86AA0" w:rsidRDefault="00C86AA0" w:rsidP="00C86AA0">
      <w:pPr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1.1. Отчетный период: </w:t>
      </w:r>
      <w:r>
        <w:rPr>
          <w:b/>
          <w:i/>
          <w:color w:val="FF0000"/>
          <w:sz w:val="20"/>
          <w:szCs w:val="20"/>
        </w:rPr>
        <w:t>201</w:t>
      </w:r>
      <w:r w:rsidR="002B2663">
        <w:rPr>
          <w:b/>
          <w:i/>
          <w:color w:val="FF0000"/>
          <w:sz w:val="20"/>
          <w:szCs w:val="20"/>
        </w:rPr>
        <w:t>9</w:t>
      </w:r>
      <w:r>
        <w:rPr>
          <w:sz w:val="20"/>
          <w:szCs w:val="20"/>
        </w:rPr>
        <w:t xml:space="preserve"> год.</w:t>
      </w:r>
    </w:p>
    <w:p w:rsidR="00C86AA0" w:rsidRDefault="00C86AA0" w:rsidP="00C86AA0">
      <w:pPr>
        <w:autoSpaceDE w:val="0"/>
        <w:autoSpaceDN w:val="0"/>
        <w:adjustRightInd w:val="0"/>
        <w:ind w:left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1.2. Основания управления многоквартирным домом: Устав ЖСК «Дружба-5» </w:t>
      </w:r>
    </w:p>
    <w:p w:rsidR="00C86AA0" w:rsidRDefault="00C86AA0" w:rsidP="00C86AA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1.3. Срок действия: бессрочно.</w:t>
      </w:r>
    </w:p>
    <w:p w:rsidR="00C86AA0" w:rsidRDefault="00C86AA0" w:rsidP="00C86AA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 Информация о многоквартирном доме</w:t>
      </w:r>
    </w:p>
    <w:p w:rsidR="00C86AA0" w:rsidRDefault="00C86AA0" w:rsidP="00C86AA0">
      <w:pPr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2.1. Общие сведения о многоквартирном доме:</w:t>
      </w:r>
    </w:p>
    <w:tbl>
      <w:tblPr>
        <w:tblW w:w="1063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"/>
        <w:gridCol w:w="6800"/>
        <w:gridCol w:w="3262"/>
      </w:tblGrid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Адрес 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г. Петрозаводск, ул. Чкалова, д. 52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Кадастровый номер многоквартирного дома (при его наличии)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7B32BA" w:rsidP="007B32BA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10:01:0110141:543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left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Серия, тип постройки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7B32BA" w:rsidP="007B32BA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Многоквартирный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Год постройки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1991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7B32BA" w:rsidP="007B32B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Исправный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Степень фактического износа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%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Год последнего капитального ремонта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–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Количество этажей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Наличие подвала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имеется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Наличие цокольного этажа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имеется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Наличие мансарды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отсутствует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Наличие мезонина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отсутствует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Количество квартир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108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Строительный объем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 xml:space="preserve">22 622 куб. </w:t>
            </w:r>
            <w:proofErr w:type="gramStart"/>
            <w:r>
              <w:rPr>
                <w:i/>
                <w:sz w:val="20"/>
              </w:rPr>
              <w:t>м</w:t>
            </w:r>
            <w:proofErr w:type="gramEnd"/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кв. м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б) жилых помещений (общая площадь квартир)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5861,0 кв. м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Количество лестниц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3 шт.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left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 xml:space="preserve">474 кв. м 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left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Уборочная площадь общих коридоров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 xml:space="preserve">489 кв. м 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 xml:space="preserve">1968 кв. м 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Площадь земельного участка, входящего в состав общего имущества многоквартирного дома (не сформирован)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 xml:space="preserve">5524,00 кв. м </w:t>
            </w:r>
          </w:p>
        </w:tc>
      </w:tr>
      <w:tr w:rsidR="00C86AA0" w:rsidTr="00C86A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Кадастровый номер земельного участка (при его наличии)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</w:rPr>
              <w:t>10</w:t>
            </w:r>
            <w:proofErr w:type="gramStart"/>
            <w:r>
              <w:rPr>
                <w:i/>
                <w:sz w:val="20"/>
              </w:rPr>
              <w:t xml:space="preserve"> :</w:t>
            </w:r>
            <w:proofErr w:type="gramEnd"/>
            <w:r>
              <w:rPr>
                <w:i/>
                <w:sz w:val="20"/>
              </w:rPr>
              <w:t xml:space="preserve"> 01 : 11 01 41 : 010</w:t>
            </w:r>
          </w:p>
        </w:tc>
      </w:tr>
    </w:tbl>
    <w:p w:rsidR="007B32BA" w:rsidRDefault="007B32BA" w:rsidP="00C86AA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32BA" w:rsidRDefault="007B32BA" w:rsidP="00C86AA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32BA" w:rsidRDefault="007B32BA" w:rsidP="00C86AA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86AA0" w:rsidRDefault="00C86AA0" w:rsidP="00C86A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>2.2. Техническое состояние многоквартирного дома, включая пристройки</w:t>
      </w:r>
    </w:p>
    <w:tbl>
      <w:tblPr>
        <w:tblW w:w="1063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"/>
        <w:gridCol w:w="4812"/>
        <w:gridCol w:w="2687"/>
        <w:gridCol w:w="2553"/>
      </w:tblGrid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left="173" w:firstLine="742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left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железобетонные блоки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Железобетонные панели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железобетонные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железобетонные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чердачные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междуэтажные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подвальные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другие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мягкая, совмещенная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плитка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окна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двери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другие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внутренняя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наружная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другая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ванны напольные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электроплиты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телефонные сети и оборудование сети проводного радиовещания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сигнализация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отсутствует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мусоропровод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лифт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вентиляция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ind w:firstLine="7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другое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 xml:space="preserve">Внутридомовые инженерные коммуникации и </w:t>
            </w:r>
            <w:r>
              <w:rPr>
                <w:sz w:val="20"/>
              </w:rPr>
              <w:lastRenderedPageBreak/>
              <w:t>оборудование для предоставления коммунальных 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электроснабжение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холодное водоснабжение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горячее водоснабжение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водоотведение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отопление (от внешних котельных)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удовлетворительное</w:t>
            </w: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отопление (от домовой котельной)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</w:rPr>
              <w:t>отсутствует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– другое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i/>
                <w:sz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86AA0" w:rsidTr="00C86A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AA0" w:rsidRDefault="00C86AA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6731B4" w:rsidRDefault="006731B4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b/>
          <w:sz w:val="20"/>
          <w:szCs w:val="20"/>
          <w:u w:val="single"/>
        </w:rPr>
        <w:t>3. Поступившие средства за отчетный период</w:t>
      </w:r>
    </w:p>
    <w:p w:rsidR="00C86AA0" w:rsidRDefault="00C86AA0" w:rsidP="00C86A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За отчетный период по статье «Содержание и ремонт жилого помещения»: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0"/>
      </w:tblGrid>
      <w:tr w:rsidR="00C86AA0" w:rsidTr="00C86AA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Начислено собственникам и пользователям помещений в МКД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86AA0" w:rsidRDefault="009656AD" w:rsidP="00C20B9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1 57</w:t>
            </w:r>
            <w:r w:rsidR="00C20B9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 </w:t>
            </w:r>
            <w:r w:rsidR="00C20B9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2</w:t>
            </w:r>
            <w:r w:rsidR="00C20B9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,0</w:t>
            </w:r>
            <w:r w:rsidR="00C20B99">
              <w:rPr>
                <w:i/>
                <w:sz w:val="20"/>
                <w:szCs w:val="20"/>
              </w:rPr>
              <w:t>2</w:t>
            </w:r>
          </w:p>
        </w:tc>
      </w:tr>
      <w:tr w:rsidR="00C86AA0" w:rsidTr="00C86AA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Оплачено собственниками и пользователями помещений в МКД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86AA0" w:rsidRDefault="00C20B9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1 531 952,59</w:t>
            </w:r>
          </w:p>
        </w:tc>
      </w:tr>
      <w:tr w:rsidR="00C86AA0" w:rsidTr="00C86AA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 оплаты от начисленной суммы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96%</w:t>
            </w:r>
          </w:p>
        </w:tc>
      </w:tr>
    </w:tbl>
    <w:p w:rsidR="00C86AA0" w:rsidRDefault="00C86AA0" w:rsidP="00C86AA0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3.2. Доход от сдачи в аренду помещений, входящих в состав общего имущества: </w:t>
      </w:r>
      <w:r>
        <w:rPr>
          <w:i/>
          <w:sz w:val="20"/>
          <w:szCs w:val="20"/>
        </w:rPr>
        <w:t>общее имущество в аренду не сдавалось</w:t>
      </w:r>
      <w:r>
        <w:rPr>
          <w:sz w:val="20"/>
          <w:szCs w:val="20"/>
        </w:rPr>
        <w:t xml:space="preserve">. </w:t>
      </w:r>
    </w:p>
    <w:p w:rsidR="00CC570E" w:rsidRDefault="00CC570E" w:rsidP="00C86AA0">
      <w:pPr>
        <w:ind w:firstLine="708"/>
        <w:jc w:val="both"/>
        <w:rPr>
          <w:sz w:val="20"/>
          <w:szCs w:val="20"/>
        </w:rPr>
      </w:pPr>
    </w:p>
    <w:p w:rsidR="00C86AA0" w:rsidRDefault="00C86AA0" w:rsidP="00C86A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Доход от сдачи в аренду рекламных мест: </w:t>
      </w:r>
      <w:r>
        <w:rPr>
          <w:i/>
          <w:sz w:val="20"/>
          <w:szCs w:val="20"/>
        </w:rPr>
        <w:t>рекламные места в аренду не сдавались</w:t>
      </w:r>
      <w:r>
        <w:rPr>
          <w:sz w:val="20"/>
          <w:szCs w:val="20"/>
        </w:rPr>
        <w:t>.</w:t>
      </w:r>
    </w:p>
    <w:p w:rsidR="00CC570E" w:rsidRDefault="00CC570E" w:rsidP="00C86AA0">
      <w:pPr>
        <w:ind w:firstLine="708"/>
        <w:jc w:val="both"/>
        <w:rPr>
          <w:sz w:val="20"/>
          <w:szCs w:val="20"/>
        </w:rPr>
      </w:pPr>
    </w:p>
    <w:p w:rsidR="00C86AA0" w:rsidRDefault="00C86AA0" w:rsidP="00C86A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3.4. Должники: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98"/>
        <w:gridCol w:w="1822"/>
        <w:gridCol w:w="1275"/>
        <w:gridCol w:w="3403"/>
        <w:gridCol w:w="2269"/>
      </w:tblGrid>
      <w:tr w:rsidR="00C86AA0" w:rsidTr="009F4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квартиры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образования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долга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C86AA0" w:rsidTr="009F4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D6F"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9F4D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</w:t>
            </w:r>
            <w:r w:rsidR="009F4D6F">
              <w:rPr>
                <w:i/>
                <w:sz w:val="20"/>
                <w:szCs w:val="20"/>
              </w:rPr>
              <w:t>февраля</w:t>
            </w:r>
            <w:r>
              <w:rPr>
                <w:i/>
                <w:sz w:val="20"/>
                <w:szCs w:val="20"/>
              </w:rPr>
              <w:t xml:space="preserve"> 2018 по </w:t>
            </w:r>
            <w:r w:rsidR="009F4D6F">
              <w:rPr>
                <w:i/>
                <w:sz w:val="20"/>
                <w:szCs w:val="20"/>
              </w:rPr>
              <w:t>июль</w:t>
            </w:r>
            <w:r>
              <w:rPr>
                <w:i/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9F4D6F" w:rsidP="009F4D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18 595,05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9F4D6F" w:rsidP="009F4D6F">
            <w:pPr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</w:rPr>
              <w:t>Заявление о выдаче судебного приказа.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9F4D6F" w:rsidRDefault="009F4D6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Оплачено в феврале 2019 г.</w:t>
            </w:r>
          </w:p>
        </w:tc>
      </w:tr>
      <w:tr w:rsidR="00C86AA0" w:rsidTr="009F4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январь – июль 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23 085,76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Дело рассмотрено в судебном порядке, есть судебный приказ,  задолженность погашена 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9F4D6F" w:rsidRDefault="009F4D6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F4D6F">
              <w:rPr>
                <w:i/>
                <w:sz w:val="20"/>
                <w:szCs w:val="20"/>
              </w:rPr>
              <w:t>Задолженность погашена</w:t>
            </w:r>
            <w:r>
              <w:rPr>
                <w:i/>
                <w:sz w:val="20"/>
                <w:szCs w:val="20"/>
              </w:rPr>
              <w:t xml:space="preserve"> в январе 2019 г.</w:t>
            </w:r>
          </w:p>
        </w:tc>
      </w:tr>
      <w:tr w:rsidR="00C86AA0" w:rsidTr="009F4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9F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с </w:t>
            </w:r>
            <w:r w:rsidR="009F4D6F">
              <w:rPr>
                <w:i/>
                <w:sz w:val="20"/>
              </w:rPr>
              <w:t>марта</w:t>
            </w:r>
            <w:r>
              <w:rPr>
                <w:i/>
                <w:sz w:val="20"/>
              </w:rPr>
              <w:t xml:space="preserve"> 201</w:t>
            </w:r>
            <w:r w:rsidR="009F4D6F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 xml:space="preserve"> по ма</w:t>
            </w:r>
            <w:r w:rsidR="009F4D6F">
              <w:rPr>
                <w:i/>
                <w:sz w:val="20"/>
              </w:rPr>
              <w:t>й</w:t>
            </w:r>
            <w:r>
              <w:rPr>
                <w:i/>
                <w:sz w:val="20"/>
              </w:rPr>
              <w:t xml:space="preserve">  201</w:t>
            </w:r>
            <w:r w:rsidR="009F4D6F">
              <w:rPr>
                <w:i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20AAA" w:rsidP="00C2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68</w:t>
            </w:r>
            <w:r w:rsidR="00C86AA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867</w:t>
            </w:r>
            <w:r w:rsidR="00C86AA0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C2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Дело рассмотрено в судебном порядке, есть </w:t>
            </w:r>
            <w:r w:rsidR="00C20AAA">
              <w:rPr>
                <w:i/>
                <w:sz w:val="20"/>
              </w:rPr>
              <w:t>судебный приказ</w:t>
            </w:r>
            <w:r>
              <w:rPr>
                <w:i/>
                <w:sz w:val="20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9F4D6F" w:rsidRDefault="00C20AA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Задолженность погашена в ноябре 2019 г.</w:t>
            </w:r>
          </w:p>
        </w:tc>
      </w:tr>
      <w:tr w:rsidR="00C86AA0" w:rsidTr="009F4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C20AAA" w:rsidRDefault="00C86A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AAA">
              <w:rPr>
                <w:i/>
                <w:color w:val="FF0000"/>
                <w:sz w:val="20"/>
              </w:rPr>
              <w:t xml:space="preserve">С июня 2017 по апрель 2018,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19 971,06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Дело рассмотрено в судебном порядке, есть исполнительный лист. Идет работа совместно с судебными приставами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9F4D6F" w:rsidRDefault="00C86AA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C86AA0" w:rsidRDefault="00C86AA0" w:rsidP="00C86AA0">
      <w:p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ВСЕГО: </w:t>
      </w:r>
      <w:r>
        <w:rPr>
          <w:sz w:val="20"/>
          <w:szCs w:val="20"/>
        </w:rPr>
        <w:t xml:space="preserve">сумма задолженности за период свыше шести месяцев составляет </w:t>
      </w:r>
      <w:r w:rsidRPr="00C20AAA">
        <w:rPr>
          <w:i/>
          <w:color w:val="FF0000"/>
          <w:sz w:val="20"/>
        </w:rPr>
        <w:t>115 742,87</w:t>
      </w:r>
      <w:r w:rsidRPr="00C20AAA">
        <w:rPr>
          <w:color w:val="FF0000"/>
          <w:sz w:val="20"/>
          <w:szCs w:val="20"/>
        </w:rPr>
        <w:t> руб</w:t>
      </w:r>
      <w:r>
        <w:rPr>
          <w:sz w:val="20"/>
          <w:szCs w:val="20"/>
        </w:rPr>
        <w:t>.</w:t>
      </w:r>
    </w:p>
    <w:p w:rsidR="00C86AA0" w:rsidRDefault="00C86AA0" w:rsidP="00C86AA0">
      <w:pPr>
        <w:ind w:firstLine="709"/>
        <w:jc w:val="both"/>
        <w:rPr>
          <w:sz w:val="20"/>
          <w:szCs w:val="20"/>
        </w:rPr>
      </w:pPr>
    </w:p>
    <w:p w:rsidR="006731B4" w:rsidRDefault="006731B4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C86AA0" w:rsidRDefault="00C86AA0" w:rsidP="00C86AA0">
      <w:pPr>
        <w:ind w:right="24"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4.1. Фактические затраты по статье «Содержание и ремонт жилого помещения» за отчетный период: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7322"/>
        <w:gridCol w:w="2126"/>
      </w:tblGrid>
      <w:tr w:rsidR="00C86AA0" w:rsidTr="00C86AA0">
        <w:trPr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Фактические затраты по статье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Сумма, руб.</w:t>
            </w:r>
          </w:p>
        </w:tc>
      </w:tr>
      <w:tr w:rsidR="00C86AA0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 w:rsidP="00CC57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</w:rPr>
              <w:t>1</w:t>
            </w:r>
            <w:r w:rsidR="009656AD">
              <w:rPr>
                <w:i/>
                <w:sz w:val="20"/>
              </w:rPr>
              <w:t>24</w:t>
            </w:r>
            <w:r>
              <w:rPr>
                <w:i/>
                <w:sz w:val="20"/>
              </w:rPr>
              <w:t> 6</w:t>
            </w:r>
            <w:r w:rsidR="009656AD">
              <w:rPr>
                <w:i/>
                <w:sz w:val="20"/>
              </w:rPr>
              <w:t>48</w:t>
            </w:r>
            <w:r>
              <w:rPr>
                <w:i/>
                <w:sz w:val="20"/>
              </w:rPr>
              <w:t>,</w:t>
            </w:r>
            <w:r w:rsidR="009656AD">
              <w:rPr>
                <w:i/>
                <w:sz w:val="20"/>
              </w:rPr>
              <w:t>50</w:t>
            </w:r>
          </w:p>
        </w:tc>
      </w:tr>
      <w:tr w:rsidR="00C86AA0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9656AD" w:rsidP="00CC57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</w:rPr>
              <w:t>83 399,52</w:t>
            </w:r>
          </w:p>
        </w:tc>
      </w:tr>
      <w:tr w:rsidR="00C86AA0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9656AD" w:rsidP="00CC57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</w:rPr>
              <w:t>48</w:t>
            </w:r>
            <w:r w:rsidR="00C86AA0">
              <w:rPr>
                <w:i/>
                <w:sz w:val="20"/>
              </w:rPr>
              <w:t> </w:t>
            </w:r>
            <w:r>
              <w:rPr>
                <w:i/>
                <w:sz w:val="20"/>
              </w:rPr>
              <w:t>01</w:t>
            </w:r>
            <w:r w:rsidR="00C86AA0">
              <w:rPr>
                <w:i/>
                <w:sz w:val="20"/>
              </w:rPr>
              <w:t>7,</w:t>
            </w:r>
            <w:r>
              <w:rPr>
                <w:i/>
                <w:sz w:val="20"/>
              </w:rPr>
              <w:t>4</w:t>
            </w:r>
            <w:r w:rsidR="00C86AA0">
              <w:rPr>
                <w:i/>
                <w:sz w:val="20"/>
              </w:rPr>
              <w:t>7</w:t>
            </w:r>
          </w:p>
        </w:tc>
      </w:tr>
      <w:tr w:rsidR="00C86AA0" w:rsidTr="00C86AA0">
        <w:trPr>
          <w:trHeight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Техническое обслуживание общего имущества многоквартирного дома (в том числе аварийно-диспетчерская служба)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 w:rsidP="00CC57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</w:rPr>
              <w:t>291 778,44</w:t>
            </w:r>
          </w:p>
        </w:tc>
      </w:tr>
      <w:tr w:rsidR="00C86AA0" w:rsidTr="009656AD">
        <w:trPr>
          <w:trHeight w:val="2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Эксплуатация, техническое и аварийное обслуживание лифтов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 w:rsidP="00CC57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</w:rPr>
              <w:t>32</w:t>
            </w:r>
            <w:r w:rsidR="009656AD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 </w:t>
            </w:r>
            <w:r w:rsidR="009656AD">
              <w:rPr>
                <w:i/>
                <w:sz w:val="20"/>
              </w:rPr>
              <w:t>128</w:t>
            </w:r>
            <w:r>
              <w:rPr>
                <w:i/>
                <w:sz w:val="20"/>
              </w:rPr>
              <w:t>,</w:t>
            </w:r>
            <w:r w:rsidR="009656AD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>6</w:t>
            </w:r>
          </w:p>
        </w:tc>
      </w:tr>
      <w:tr w:rsidR="00C86AA0" w:rsidTr="009656AD">
        <w:trPr>
          <w:trHeight w:val="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освещение мест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57</w:t>
            </w:r>
            <w:r w:rsidR="00C86AA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552</w:t>
            </w:r>
            <w:r w:rsidR="00C86AA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82</w:t>
            </w:r>
          </w:p>
        </w:tc>
      </w:tr>
      <w:tr w:rsidR="00C86AA0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A0" w:rsidRDefault="00C86AA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AA0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C86AA0">
              <w:rPr>
                <w:i/>
                <w:sz w:val="20"/>
                <w:szCs w:val="20"/>
              </w:rPr>
              <w:t xml:space="preserve"> 223,30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Pr="0001541D" w:rsidRDefault="009656AD" w:rsidP="00D76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теплового узла, осмотры о.и., контроль ОДПУ и ИПУ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Pr="005120BD" w:rsidRDefault="009656AD" w:rsidP="00CC57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72 186,50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общего имущества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143 4</w:t>
            </w:r>
            <w:r w:rsidR="009F188B">
              <w:rPr>
                <w:i/>
                <w:sz w:val="20"/>
                <w:szCs w:val="20"/>
              </w:rPr>
              <w:t>58</w:t>
            </w:r>
            <w:r>
              <w:rPr>
                <w:i/>
                <w:sz w:val="20"/>
                <w:szCs w:val="20"/>
              </w:rPr>
              <w:t>,32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 w:rsidP="00CC57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</w:t>
            </w:r>
            <w:r w:rsidR="009F18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920,10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Услуги управления и претензионная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170 383,51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сбор и начисление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104 274,09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Услуги паспортной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 w:rsidP="00CC570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15 676,57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AD" w:rsidRDefault="009656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6AD" w:rsidRDefault="009656AD" w:rsidP="00CC570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 w:rsidP="00C20B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затрат за 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201</w:t>
            </w:r>
            <w:r w:rsidR="00C20B99">
              <w:rPr>
                <w:b/>
                <w:bCs/>
                <w:i/>
                <w:color w:val="FF0000"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6AD" w:rsidRDefault="009656AD" w:rsidP="00CC570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1 4</w:t>
            </w:r>
            <w:r w:rsidR="00C20B99">
              <w:rPr>
                <w:bCs/>
                <w:i/>
                <w:sz w:val="20"/>
                <w:szCs w:val="20"/>
              </w:rPr>
              <w:t>97</w:t>
            </w:r>
            <w:r>
              <w:rPr>
                <w:bCs/>
                <w:i/>
                <w:sz w:val="20"/>
                <w:szCs w:val="20"/>
              </w:rPr>
              <w:t> 6</w:t>
            </w:r>
            <w:r w:rsidR="009F188B">
              <w:rPr>
                <w:bCs/>
                <w:i/>
                <w:sz w:val="20"/>
                <w:szCs w:val="20"/>
              </w:rPr>
              <w:t>48</w:t>
            </w:r>
            <w:r>
              <w:rPr>
                <w:bCs/>
                <w:i/>
                <w:sz w:val="20"/>
                <w:szCs w:val="20"/>
              </w:rPr>
              <w:t>,</w:t>
            </w:r>
            <w:r w:rsidR="00C20B99">
              <w:rPr>
                <w:bCs/>
                <w:i/>
                <w:sz w:val="20"/>
                <w:szCs w:val="20"/>
              </w:rPr>
              <w:t>14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 w:rsidP="00C20B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Начислено по статье «Содержание и текущий ремонт» в 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201</w:t>
            </w:r>
            <w:r w:rsidR="00C20B99">
              <w:rPr>
                <w:b/>
                <w:bCs/>
                <w:i/>
                <w:color w:val="FF0000"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6AD" w:rsidRDefault="0081071D" w:rsidP="00CC570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1 5</w:t>
            </w:r>
            <w:r w:rsidR="00915567">
              <w:rPr>
                <w:i/>
                <w:sz w:val="20"/>
                <w:szCs w:val="20"/>
              </w:rPr>
              <w:t>81</w:t>
            </w:r>
            <w:r>
              <w:rPr>
                <w:i/>
                <w:sz w:val="20"/>
                <w:szCs w:val="20"/>
              </w:rPr>
              <w:t> </w:t>
            </w:r>
            <w:r w:rsidR="00915567">
              <w:rPr>
                <w:i/>
                <w:sz w:val="20"/>
                <w:szCs w:val="20"/>
              </w:rPr>
              <w:t>808</w:t>
            </w:r>
            <w:r>
              <w:rPr>
                <w:i/>
                <w:sz w:val="20"/>
                <w:szCs w:val="20"/>
              </w:rPr>
              <w:t>,</w:t>
            </w:r>
            <w:r w:rsidR="00915567">
              <w:rPr>
                <w:i/>
                <w:sz w:val="20"/>
                <w:szCs w:val="20"/>
              </w:rPr>
              <w:t>13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9656AD" w:rsidP="00C20B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Поступило по статье «Содержание и текущий ремонт» в 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201</w:t>
            </w:r>
            <w:r w:rsidR="00C20B99">
              <w:rPr>
                <w:b/>
                <w:bCs/>
                <w:i/>
                <w:color w:val="FF0000"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6AD" w:rsidRPr="00915567" w:rsidRDefault="0081071D" w:rsidP="00CC570E">
            <w:pPr>
              <w:jc w:val="center"/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915567">
              <w:rPr>
                <w:i/>
                <w:color w:val="FF0000"/>
                <w:sz w:val="20"/>
                <w:szCs w:val="20"/>
              </w:rPr>
              <w:t>1 5</w:t>
            </w:r>
            <w:r w:rsidR="00CC570E">
              <w:rPr>
                <w:i/>
                <w:color w:val="FF0000"/>
                <w:sz w:val="20"/>
                <w:szCs w:val="20"/>
              </w:rPr>
              <w:t>87 626,93</w:t>
            </w:r>
          </w:p>
        </w:tc>
      </w:tr>
      <w:tr w:rsidR="009656AD" w:rsidTr="00C86A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6AD" w:rsidRDefault="009656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6AD" w:rsidRDefault="0081071D" w:rsidP="00C20B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Остаток</w:t>
            </w:r>
            <w:r w:rsidR="009656AD">
              <w:rPr>
                <w:b/>
                <w:bCs/>
                <w:sz w:val="20"/>
                <w:szCs w:val="20"/>
              </w:rPr>
              <w:t xml:space="preserve"> за </w:t>
            </w:r>
            <w:r w:rsidR="009656AD">
              <w:rPr>
                <w:b/>
                <w:bCs/>
                <w:i/>
                <w:color w:val="FF0000"/>
                <w:sz w:val="20"/>
                <w:szCs w:val="20"/>
              </w:rPr>
              <w:t>201</w:t>
            </w:r>
            <w:r w:rsidR="00C20B99">
              <w:rPr>
                <w:b/>
                <w:bCs/>
                <w:i/>
                <w:color w:val="FF0000"/>
                <w:sz w:val="20"/>
                <w:szCs w:val="20"/>
              </w:rPr>
              <w:t>9</w:t>
            </w:r>
            <w:r w:rsidR="009656A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6AD" w:rsidRDefault="00CC570E" w:rsidP="00CC570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68</w:t>
            </w:r>
            <w:r w:rsidR="009656AD">
              <w:rPr>
                <w:bCs/>
                <w:i/>
                <w:sz w:val="20"/>
                <w:szCs w:val="20"/>
              </w:rPr>
              <w:t> </w:t>
            </w:r>
            <w:r>
              <w:rPr>
                <w:bCs/>
                <w:i/>
                <w:sz w:val="20"/>
                <w:szCs w:val="20"/>
              </w:rPr>
              <w:t>609</w:t>
            </w:r>
            <w:r w:rsidR="009656AD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>87</w:t>
            </w:r>
          </w:p>
        </w:tc>
      </w:tr>
    </w:tbl>
    <w:p w:rsidR="006731B4" w:rsidRDefault="006731B4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 Сведения о выполнении плана работ по ремонту общего имущества в многоквартирном доме за отчетный период</w:t>
      </w:r>
    </w:p>
    <w:p w:rsidR="00C86AA0" w:rsidRDefault="00C86AA0" w:rsidP="00C86AA0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5.1. Сведения об утверждении плана работ по ремонту общего имущества в многоквартирном доме: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1984"/>
        <w:gridCol w:w="1559"/>
        <w:gridCol w:w="1701"/>
        <w:gridCol w:w="1701"/>
      </w:tblGrid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71D">
              <w:rPr>
                <w:b/>
                <w:sz w:val="16"/>
                <w:szCs w:val="16"/>
              </w:rPr>
              <w:t>№</w:t>
            </w:r>
            <w:r w:rsidRPr="0081071D">
              <w:rPr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81071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1071D">
              <w:rPr>
                <w:b/>
                <w:sz w:val="16"/>
                <w:szCs w:val="16"/>
              </w:rPr>
              <w:t>/</w:t>
            </w:r>
            <w:proofErr w:type="spellStart"/>
            <w:r w:rsidRPr="0081071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71D">
              <w:rPr>
                <w:b/>
                <w:sz w:val="16"/>
                <w:szCs w:val="16"/>
              </w:rPr>
              <w:t>Вид</w:t>
            </w:r>
            <w:r w:rsidRPr="0081071D">
              <w:rPr>
                <w:b/>
                <w:sz w:val="16"/>
                <w:szCs w:val="16"/>
              </w:rPr>
              <w:br/>
              <w:t>работ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71D">
              <w:rPr>
                <w:b/>
                <w:sz w:val="16"/>
                <w:szCs w:val="16"/>
              </w:rPr>
              <w:t>Основание для проведения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71D">
              <w:rPr>
                <w:b/>
                <w:sz w:val="16"/>
                <w:szCs w:val="16"/>
              </w:rPr>
              <w:t>Срок выполнения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71D">
              <w:rPr>
                <w:b/>
                <w:bCs/>
                <w:sz w:val="16"/>
                <w:szCs w:val="16"/>
              </w:rPr>
              <w:t>Факт выполнения (оказания)/</w:t>
            </w:r>
            <w:r w:rsidRPr="0081071D">
              <w:rPr>
                <w:b/>
                <w:bCs/>
                <w:sz w:val="16"/>
                <w:szCs w:val="16"/>
              </w:rPr>
              <w:br/>
              <w:t>дата выполнения (оказания)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71D">
              <w:rPr>
                <w:b/>
                <w:sz w:val="16"/>
                <w:szCs w:val="16"/>
              </w:rPr>
              <w:t>Причины</w:t>
            </w:r>
            <w:r w:rsidRPr="0081071D">
              <w:rPr>
                <w:b/>
                <w:sz w:val="16"/>
                <w:szCs w:val="16"/>
              </w:rPr>
              <w:br/>
              <w:t>отклонения</w:t>
            </w:r>
            <w:r w:rsidRPr="0081071D">
              <w:rPr>
                <w:b/>
                <w:sz w:val="16"/>
                <w:szCs w:val="16"/>
              </w:rPr>
              <w:br/>
              <w:t>от плана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695B6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B60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81071D" w:rsidP="00810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Замена стояка ХВС по кухне кв. 4-36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81071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1071D">
              <w:rPr>
                <w:i/>
                <w:sz w:val="20"/>
                <w:szCs w:val="20"/>
              </w:rPr>
              <w:t>Заявка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810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81071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1071D">
              <w:rPr>
                <w:i/>
                <w:sz w:val="20"/>
                <w:szCs w:val="20"/>
              </w:rPr>
              <w:t>15.03.2019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D" w:rsidRDefault="0081071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21 864,00</w:t>
            </w:r>
          </w:p>
          <w:p w:rsidR="00C86AA0" w:rsidRDefault="00810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Дополнительное начисление  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81071D" w:rsidP="00810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Восстановление окрасочного слоя после вскрытия </w:t>
            </w:r>
            <w:proofErr w:type="spellStart"/>
            <w:r>
              <w:rPr>
                <w:i/>
                <w:sz w:val="20"/>
                <w:szCs w:val="20"/>
              </w:rPr>
              <w:t>штробы</w:t>
            </w:r>
            <w:proofErr w:type="spellEnd"/>
            <w:r>
              <w:rPr>
                <w:i/>
                <w:sz w:val="20"/>
                <w:szCs w:val="20"/>
              </w:rPr>
              <w:t xml:space="preserve"> для замены стояка ХВС 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81071D" w:rsidRDefault="0081071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1071D">
              <w:rPr>
                <w:i/>
                <w:sz w:val="20"/>
                <w:szCs w:val="20"/>
              </w:rPr>
              <w:t>План работ</w:t>
            </w:r>
            <w:r>
              <w:rPr>
                <w:i/>
                <w:sz w:val="20"/>
                <w:szCs w:val="20"/>
              </w:rPr>
              <w:t xml:space="preserve"> по результатам 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81071D" w:rsidP="00810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71D">
              <w:rPr>
                <w:i/>
                <w:sz w:val="20"/>
                <w:szCs w:val="20"/>
              </w:rPr>
              <w:t>15.03.2019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2625A2" w:rsidRDefault="0081071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5A2">
              <w:rPr>
                <w:i/>
                <w:sz w:val="20"/>
                <w:szCs w:val="20"/>
              </w:rPr>
              <w:t>9</w:t>
            </w:r>
            <w:r w:rsidR="00695B60">
              <w:rPr>
                <w:i/>
                <w:sz w:val="20"/>
                <w:szCs w:val="20"/>
              </w:rPr>
              <w:t xml:space="preserve"> </w:t>
            </w:r>
            <w:r w:rsidRPr="002625A2">
              <w:rPr>
                <w:i/>
                <w:sz w:val="20"/>
                <w:szCs w:val="20"/>
              </w:rPr>
              <w:t>000,00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2625A2" w:rsidRDefault="0081071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  <w:r w:rsidRPr="002625A2">
              <w:rPr>
                <w:i/>
                <w:sz w:val="20"/>
                <w:szCs w:val="20"/>
                <w:lang w:eastAsia="en-US"/>
              </w:rPr>
              <w:t xml:space="preserve">Замена </w:t>
            </w:r>
            <w:r w:rsidR="002625A2" w:rsidRPr="002625A2">
              <w:rPr>
                <w:i/>
                <w:sz w:val="20"/>
                <w:szCs w:val="20"/>
                <w:lang w:eastAsia="en-US"/>
              </w:rPr>
              <w:t>кухонного стояка КНС п.2.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262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262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III </w:t>
            </w:r>
            <w:r>
              <w:rPr>
                <w:i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262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2625A2">
              <w:rPr>
                <w:i/>
                <w:sz w:val="20"/>
                <w:szCs w:val="20"/>
              </w:rPr>
              <w:t>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2625A2" w:rsidRDefault="002625A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5A2">
              <w:rPr>
                <w:i/>
                <w:sz w:val="20"/>
                <w:szCs w:val="20"/>
              </w:rPr>
              <w:t>13 943,00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2625A2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Косметический</w:t>
            </w:r>
            <w:r w:rsidR="00C86AA0">
              <w:rPr>
                <w:i/>
                <w:sz w:val="20"/>
                <w:szCs w:val="20"/>
              </w:rPr>
              <w:t xml:space="preserve"> ре</w:t>
            </w:r>
            <w:r>
              <w:rPr>
                <w:i/>
                <w:sz w:val="20"/>
                <w:szCs w:val="20"/>
              </w:rPr>
              <w:t xml:space="preserve">монт п. </w:t>
            </w:r>
            <w:r w:rsidR="00695B6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262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</w:t>
            </w:r>
            <w:r w:rsidRPr="002625A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 w:rsidP="00262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</w:t>
            </w:r>
            <w:r w:rsidR="002625A2">
              <w:rPr>
                <w:i/>
                <w:sz w:val="20"/>
                <w:szCs w:val="20"/>
              </w:rPr>
              <w:t>.04.2019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2625A2" w:rsidRDefault="002625A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40 000,00</w:t>
            </w:r>
          </w:p>
          <w:p w:rsidR="00C86AA0" w:rsidRPr="002625A2" w:rsidRDefault="00C86AA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ВРУ по замене трансформаторов</w:t>
            </w:r>
            <w:r w:rsidR="00C86AA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AA0" w:rsidRDefault="00C86AA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III</w:t>
            </w:r>
            <w:r w:rsidRPr="002625A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AA0" w:rsidRDefault="00695B6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17.05.2019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695B60" w:rsidRPr="002625A2" w:rsidRDefault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7 967,32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695B60" w:rsidRDefault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  <w:r w:rsidRPr="00695B60">
              <w:rPr>
                <w:i/>
                <w:sz w:val="20"/>
                <w:szCs w:val="20"/>
                <w:lang w:eastAsia="en-US"/>
              </w:rPr>
              <w:t>Косметический ремонт теплового узла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695B60" w:rsidRDefault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95B60">
              <w:rPr>
                <w:i/>
                <w:sz w:val="20"/>
                <w:szCs w:val="20"/>
              </w:rPr>
              <w:t>Дополнение к плану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</w:t>
            </w: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  <w:lang w:val="en-US"/>
              </w:rPr>
              <w:t xml:space="preserve">III </w:t>
            </w:r>
            <w:r>
              <w:rPr>
                <w:i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AA0" w:rsidRDefault="00C86AA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Сентябрь 201</w:t>
            </w:r>
            <w:r w:rsidR="00695B60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695B60" w:rsidRPr="002625A2" w:rsidRDefault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9 000,00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Косметический ремонт 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</w:t>
            </w:r>
            <w:r w:rsidR="00695B60">
              <w:rPr>
                <w:i/>
                <w:sz w:val="20"/>
                <w:szCs w:val="20"/>
              </w:rPr>
              <w:t xml:space="preserve"> - </w:t>
            </w:r>
            <w:r w:rsidR="00695B60">
              <w:rPr>
                <w:i/>
                <w:sz w:val="20"/>
                <w:szCs w:val="20"/>
                <w:lang w:val="en-US"/>
              </w:rPr>
              <w:t>III</w:t>
            </w:r>
            <w:r>
              <w:rPr>
                <w:i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10.10.2019</w:t>
            </w:r>
            <w:r w:rsidR="00C86AA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Pr="002625A2" w:rsidRDefault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36 000,00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8B" w:rsidRDefault="009F1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8B" w:rsidRDefault="009F188B" w:rsidP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Ремонт и установка доводчика 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8B" w:rsidRDefault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1071D">
              <w:rPr>
                <w:i/>
                <w:sz w:val="20"/>
                <w:szCs w:val="20"/>
              </w:rPr>
              <w:t>План работ</w:t>
            </w:r>
            <w:r>
              <w:rPr>
                <w:i/>
                <w:sz w:val="20"/>
                <w:szCs w:val="20"/>
              </w:rPr>
              <w:t xml:space="preserve"> по результатам 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8B" w:rsidRPr="009F188B" w:rsidRDefault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8B" w:rsidRDefault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9F188B" w:rsidRDefault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B" w:rsidRDefault="009F188B" w:rsidP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9F188B" w:rsidRDefault="009F188B" w:rsidP="009F188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2604,00</w:t>
            </w:r>
          </w:p>
        </w:tc>
      </w:tr>
      <w:tr w:rsidR="009F188B" w:rsidTr="009F18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Ремонт </w:t>
            </w:r>
            <w:proofErr w:type="spellStart"/>
            <w:r w:rsidR="00695B60">
              <w:rPr>
                <w:i/>
                <w:sz w:val="20"/>
                <w:szCs w:val="20"/>
              </w:rPr>
              <w:t>домофона</w:t>
            </w:r>
            <w:proofErr w:type="spellEnd"/>
            <w:r w:rsidR="00695B60">
              <w:rPr>
                <w:i/>
                <w:sz w:val="20"/>
                <w:szCs w:val="20"/>
              </w:rPr>
              <w:t xml:space="preserve"> 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695B6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71D">
              <w:rPr>
                <w:i/>
                <w:sz w:val="20"/>
                <w:szCs w:val="20"/>
              </w:rPr>
              <w:t>Заявка жителей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695B6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</w:t>
            </w:r>
            <w:r w:rsidR="00C86AA0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60" w:rsidRDefault="00695B60" w:rsidP="00695B6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3080,00</w:t>
            </w:r>
          </w:p>
          <w:p w:rsidR="00C86AA0" w:rsidRDefault="00695B60" w:rsidP="00695B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Дополнительное начисление  </w:t>
            </w:r>
          </w:p>
        </w:tc>
      </w:tr>
    </w:tbl>
    <w:p w:rsidR="00695B60" w:rsidRDefault="00695B60" w:rsidP="00C86AA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86AA0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6. Сведения о выполнении плана работ по содержанию общего имущества в многоквартирном доме за отчетный период</w:t>
      </w:r>
    </w:p>
    <w:p w:rsidR="00C86AA0" w:rsidRDefault="00C86AA0" w:rsidP="00C86AA0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Сведения об утверждении плана работ по содержанию общего имущества в многоквартирном доме: </w:t>
      </w:r>
      <w:proofErr w:type="gramStart"/>
      <w:r>
        <w:rPr>
          <w:sz w:val="20"/>
          <w:szCs w:val="20"/>
        </w:rPr>
        <w:t>согласован</w:t>
      </w:r>
      <w:proofErr w:type="gramEnd"/>
      <w:r>
        <w:rPr>
          <w:sz w:val="20"/>
          <w:szCs w:val="20"/>
        </w:rPr>
        <w:t xml:space="preserve"> с собственниками помещений на основании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№ 290.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56"/>
        <w:gridCol w:w="2224"/>
        <w:gridCol w:w="2128"/>
        <w:gridCol w:w="1560"/>
        <w:gridCol w:w="1418"/>
      </w:tblGrid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  <w:r>
              <w:rPr>
                <w:b/>
                <w:sz w:val="18"/>
                <w:szCs w:val="18"/>
              </w:rPr>
              <w:br/>
              <w:t>работ (услуг)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sz w:val="18"/>
                <w:szCs w:val="18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 для проведения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Периодичность выполнения работы/оказания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выполнения (оказания) /</w:t>
            </w:r>
            <w:r>
              <w:rPr>
                <w:b/>
                <w:bCs/>
                <w:sz w:val="18"/>
                <w:szCs w:val="18"/>
              </w:rPr>
              <w:br/>
              <w:t>дата выполнения (оказания)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Причины</w:t>
            </w:r>
            <w:r>
              <w:rPr>
                <w:b/>
                <w:sz w:val="18"/>
                <w:szCs w:val="18"/>
              </w:rPr>
              <w:br/>
              <w:t>отклонения</w:t>
            </w:r>
            <w:r>
              <w:rPr>
                <w:b/>
                <w:sz w:val="18"/>
                <w:szCs w:val="18"/>
              </w:rPr>
              <w:br/>
              <w:t>от плана</w:t>
            </w: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перечень услуг и работ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>
              <w:rPr>
                <w:sz w:val="20"/>
                <w:szCs w:val="20"/>
              </w:rPr>
              <w:t>маршей</w:t>
            </w:r>
            <w:proofErr w:type="gramEnd"/>
            <w:r>
              <w:rPr>
                <w:sz w:val="20"/>
                <w:szCs w:val="20"/>
              </w:rPr>
              <w:t xml:space="preserve"> нижних двух этажей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услуг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перечень работ, услуг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Влажное подметание лифта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Мытье лифта и площадок около мусоропровода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9F1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Мытье лестничных площадок и </w:t>
            </w:r>
            <w:proofErr w:type="gramStart"/>
            <w:r>
              <w:rPr>
                <w:sz w:val="20"/>
                <w:szCs w:val="20"/>
              </w:rPr>
              <w:t>маршей</w:t>
            </w:r>
            <w:proofErr w:type="gramEnd"/>
            <w:r>
              <w:rPr>
                <w:sz w:val="20"/>
                <w:szCs w:val="20"/>
              </w:rPr>
              <w:t xml:space="preserve"> нижних </w:t>
            </w:r>
            <w:r w:rsidR="009F188B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 xml:space="preserve"> этажей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9F1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C86AA0">
              <w:rPr>
                <w:i/>
                <w:sz w:val="20"/>
                <w:szCs w:val="20"/>
              </w:rPr>
              <w:t xml:space="preserve"> раза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9F1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Мытье лестничных площадок и маршей выше </w:t>
            </w:r>
            <w:r w:rsidR="009F188B">
              <w:rPr>
                <w:sz w:val="20"/>
                <w:szCs w:val="20"/>
              </w:rPr>
              <w:t>второго</w:t>
            </w:r>
            <w:r>
              <w:rPr>
                <w:sz w:val="20"/>
                <w:szCs w:val="20"/>
              </w:rPr>
              <w:t xml:space="preserve"> этажа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Подметание свежевыпавшего снега толщиной до 2 см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 см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Подметание территории в дни без осадков и в дни с осадками до 2 см (в теплое время года)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Частичная уборка территории в дни с осадками более 2 см (в теплое время года)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1 раз </w:t>
            </w:r>
            <w:proofErr w:type="gramStart"/>
            <w:r>
              <w:rPr>
                <w:i/>
                <w:sz w:val="20"/>
                <w:szCs w:val="20"/>
              </w:rPr>
              <w:t>в двое</w:t>
            </w:r>
            <w:proofErr w:type="gramEnd"/>
            <w:r>
              <w:rPr>
                <w:i/>
                <w:sz w:val="20"/>
                <w:szCs w:val="20"/>
              </w:rPr>
              <w:t xml:space="preserve"> суток (50% территории)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Уборка газонов (в теплое время года)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1 раз </w:t>
            </w:r>
            <w:proofErr w:type="gramStart"/>
            <w:r>
              <w:rPr>
                <w:i/>
                <w:sz w:val="20"/>
                <w:szCs w:val="20"/>
              </w:rPr>
              <w:t>в двое</w:t>
            </w:r>
            <w:proofErr w:type="gramEnd"/>
            <w:r>
              <w:rPr>
                <w:i/>
                <w:sz w:val="20"/>
                <w:szCs w:val="20"/>
              </w:rPr>
              <w:t xml:space="preserve">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1 раз </w:t>
            </w:r>
            <w:proofErr w:type="gramStart"/>
            <w:r>
              <w:rPr>
                <w:i/>
                <w:sz w:val="20"/>
                <w:szCs w:val="20"/>
              </w:rPr>
              <w:t>в двое</w:t>
            </w:r>
            <w:proofErr w:type="gramEnd"/>
            <w:r>
              <w:rPr>
                <w:i/>
                <w:sz w:val="20"/>
                <w:szCs w:val="20"/>
              </w:rPr>
              <w:t xml:space="preserve">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Профилактический осмотр мусоропроводов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 раза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A0" w:rsidTr="009F1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Влажное подметание пола мусороприемных камер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работ,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1B4" w:rsidRDefault="006731B4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C86AA0" w:rsidRDefault="00C86AA0" w:rsidP="00C86AA0">
      <w:pPr>
        <w:ind w:right="24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en-US"/>
        </w:rPr>
      </w:pPr>
      <w:r>
        <w:rPr>
          <w:b/>
          <w:color w:val="000000"/>
          <w:sz w:val="20"/>
          <w:szCs w:val="20"/>
          <w:u w:val="single"/>
        </w:rPr>
        <w:t>7. Сведения о нарушениях условий договора управления многоквартирным домом за отчетный период в части оказания услуг и выполнения работ по управлению многоквартирным домом, содержанию и ремонту общего имущества в многоквартирном доме</w:t>
      </w:r>
    </w:p>
    <w:p w:rsidR="00C86AA0" w:rsidRDefault="00C86AA0" w:rsidP="00C86AA0">
      <w:pPr>
        <w:ind w:right="24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7.1. Количество связанных с нарушениями случаев снижения платы за содержание и ремонт жилого помещения: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697"/>
        <w:gridCol w:w="1559"/>
        <w:gridCol w:w="3544"/>
        <w:gridCol w:w="1984"/>
      </w:tblGrid>
      <w:tr w:rsidR="00C86AA0" w:rsidTr="00C86AA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br/>
              <w:t>и период нарушения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</w:t>
            </w:r>
            <w:r>
              <w:rPr>
                <w:b/>
                <w:sz w:val="20"/>
                <w:szCs w:val="20"/>
              </w:rPr>
              <w:br/>
              <w:t>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C86AA0" w:rsidTr="00C86AA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AA0" w:rsidRDefault="00C86AA0" w:rsidP="00C86AA0">
      <w:pPr>
        <w:ind w:right="24" w:firstLine="70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C570E" w:rsidRDefault="00CC570E" w:rsidP="00C86AA0">
      <w:pPr>
        <w:ind w:right="24" w:firstLine="70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C570E" w:rsidRDefault="00CC570E" w:rsidP="00C86AA0">
      <w:pPr>
        <w:ind w:right="24" w:firstLine="70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C570E" w:rsidRDefault="00CC570E" w:rsidP="00C86AA0">
      <w:pPr>
        <w:ind w:right="24" w:firstLine="70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86AA0" w:rsidRDefault="00C86AA0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8. Виды коммунальных услуг, предоставленных за отчетный период</w:t>
      </w:r>
    </w:p>
    <w:p w:rsidR="00D45B7C" w:rsidRDefault="00D45B7C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5"/>
        <w:gridCol w:w="1843"/>
        <w:gridCol w:w="2126"/>
        <w:gridCol w:w="1843"/>
        <w:gridCol w:w="1418"/>
        <w:gridCol w:w="1417"/>
      </w:tblGrid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br/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Периодичность</w:t>
            </w:r>
            <w:r>
              <w:rPr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Документ, устанавливающий периодичность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  <w:r>
              <w:rPr>
                <w:b/>
                <w:sz w:val="20"/>
                <w:szCs w:val="20"/>
              </w:rPr>
              <w:br/>
              <w:t>объему и</w:t>
            </w:r>
            <w:r>
              <w:rPr>
                <w:b/>
                <w:sz w:val="20"/>
                <w:szCs w:val="20"/>
              </w:rPr>
              <w:br/>
              <w:t>качеству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Горячее </w:t>
            </w:r>
            <w:proofErr w:type="spellStart"/>
            <w:r>
              <w:rPr>
                <w:sz w:val="20"/>
                <w:szCs w:val="20"/>
              </w:rPr>
              <w:t>вод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350 дней в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Правила предоставления коммунальных услуг собственникам и пользователям помещений в многоквартирных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домах и жилых домов, утвержденные постановлением Правительства РФ от 06.05.2011 </w:t>
            </w:r>
            <w:r>
              <w:rPr>
                <w:sz w:val="16"/>
                <w:szCs w:val="16"/>
              </w:rPr>
              <w:br/>
              <w:t>№ 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 7</w:t>
            </w:r>
            <w:r w:rsidR="00D45B7C">
              <w:rPr>
                <w:i/>
                <w:sz w:val="20"/>
                <w:szCs w:val="20"/>
              </w:rPr>
              <w:t>48</w:t>
            </w:r>
            <w:r>
              <w:rPr>
                <w:i/>
                <w:sz w:val="20"/>
                <w:szCs w:val="20"/>
              </w:rPr>
              <w:t> 73</w:t>
            </w:r>
            <w:r w:rsidR="00D45B7C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 w:rsidR="00D45B7C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В течение 15 дней не было ГВС – профилактика со стороны РСО</w:t>
            </w: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365 дней в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D45B7C" w:rsidP="00D45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C86AA0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5</w:t>
            </w:r>
            <w:r w:rsidR="00C86AA0">
              <w:rPr>
                <w:i/>
                <w:sz w:val="20"/>
                <w:szCs w:val="20"/>
              </w:rPr>
              <w:t> 6</w:t>
            </w:r>
            <w:r>
              <w:rPr>
                <w:i/>
                <w:sz w:val="20"/>
                <w:szCs w:val="20"/>
              </w:rPr>
              <w:t>33</w:t>
            </w:r>
            <w:r w:rsidR="00C86AA0">
              <w:rPr>
                <w:i/>
                <w:sz w:val="20"/>
                <w:szCs w:val="20"/>
              </w:rPr>
              <w:t>,7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Вод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отведение и очистка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365 дней в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D45B7C">
              <w:rPr>
                <w:i/>
                <w:sz w:val="20"/>
                <w:szCs w:val="20"/>
              </w:rPr>
              <w:t>22</w:t>
            </w:r>
            <w:r>
              <w:rPr>
                <w:i/>
                <w:sz w:val="20"/>
                <w:szCs w:val="20"/>
              </w:rPr>
              <w:t> </w:t>
            </w:r>
            <w:r w:rsidR="00D45B7C">
              <w:rPr>
                <w:i/>
                <w:sz w:val="20"/>
                <w:szCs w:val="20"/>
              </w:rPr>
              <w:t>25</w:t>
            </w:r>
            <w:r>
              <w:rPr>
                <w:i/>
                <w:sz w:val="20"/>
                <w:szCs w:val="20"/>
              </w:rPr>
              <w:t>5,</w:t>
            </w:r>
            <w:r w:rsidR="00D45B7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Январь 2018 –май 2018, октябрь 2018 – 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1 7</w:t>
            </w:r>
            <w:r w:rsidR="00D45B7C">
              <w:rPr>
                <w:i/>
                <w:sz w:val="20"/>
                <w:szCs w:val="20"/>
              </w:rPr>
              <w:t>35</w:t>
            </w:r>
            <w:r>
              <w:rPr>
                <w:i/>
                <w:sz w:val="20"/>
                <w:szCs w:val="20"/>
              </w:rPr>
              <w:t> </w:t>
            </w:r>
            <w:r w:rsidR="00D45B7C">
              <w:rPr>
                <w:i/>
                <w:sz w:val="20"/>
                <w:szCs w:val="20"/>
              </w:rPr>
              <w:t>328</w:t>
            </w:r>
            <w:r>
              <w:rPr>
                <w:i/>
                <w:sz w:val="20"/>
                <w:szCs w:val="20"/>
              </w:rPr>
              <w:t>,</w:t>
            </w:r>
            <w:r w:rsidR="00D45B7C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365 дней в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Приказ Минстроя, ЖКХ и</w:t>
            </w:r>
            <w:proofErr w:type="gramStart"/>
            <w:r>
              <w:rPr>
                <w:sz w:val="16"/>
                <w:szCs w:val="16"/>
              </w:rPr>
              <w:t xml:space="preserve"> Э</w:t>
            </w:r>
            <w:proofErr w:type="gramEnd"/>
            <w:r>
              <w:rPr>
                <w:sz w:val="16"/>
                <w:szCs w:val="16"/>
              </w:rPr>
              <w:t xml:space="preserve"> РК от 23.03.2018 №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45B7C">
              <w:rPr>
                <w:i/>
                <w:sz w:val="20"/>
                <w:szCs w:val="20"/>
              </w:rPr>
              <w:t>80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45B7C">
              <w:rPr>
                <w:i/>
                <w:sz w:val="20"/>
                <w:szCs w:val="20"/>
              </w:rPr>
              <w:t>198</w:t>
            </w:r>
            <w:r>
              <w:rPr>
                <w:i/>
                <w:sz w:val="20"/>
                <w:szCs w:val="20"/>
              </w:rPr>
              <w:t>,</w:t>
            </w:r>
            <w:r w:rsidR="00D45B7C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731B4" w:rsidRDefault="006731B4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6731B4" w:rsidRDefault="006731B4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6731B4" w:rsidRDefault="006731B4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C86AA0" w:rsidRDefault="00C86AA0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9. Произведенные расчеты с </w:t>
      </w:r>
      <w:proofErr w:type="spellStart"/>
      <w:r>
        <w:rPr>
          <w:b/>
          <w:color w:val="000000"/>
          <w:sz w:val="20"/>
          <w:szCs w:val="20"/>
          <w:u w:val="single"/>
        </w:rPr>
        <w:t>ресурсоснабжающими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организациями за ресурсы, поставляемые по заключенным </w:t>
      </w:r>
      <w:r>
        <w:rPr>
          <w:b/>
          <w:i/>
          <w:color w:val="FF0000"/>
          <w:sz w:val="20"/>
          <w:szCs w:val="20"/>
          <w:u w:val="single"/>
        </w:rPr>
        <w:t>ЖСК  «Дружба-5»</w:t>
      </w:r>
      <w:r>
        <w:rPr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>договорам</w:t>
      </w:r>
    </w:p>
    <w:p w:rsidR="00D45B7C" w:rsidRDefault="00D45B7C" w:rsidP="00C86AA0">
      <w:pPr>
        <w:ind w:right="24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2"/>
        <w:gridCol w:w="1985"/>
        <w:gridCol w:w="1701"/>
        <w:gridCol w:w="1417"/>
        <w:gridCol w:w="1560"/>
        <w:gridCol w:w="1417"/>
      </w:tblGrid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D45B7C" w:rsidRDefault="00C86A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5B7C">
              <w:rPr>
                <w:b/>
                <w:sz w:val="18"/>
                <w:szCs w:val="18"/>
              </w:rPr>
              <w:t>Вид</w:t>
            </w:r>
            <w:r w:rsidRPr="00D45B7C">
              <w:rPr>
                <w:b/>
                <w:sz w:val="18"/>
                <w:szCs w:val="18"/>
              </w:rPr>
              <w:br/>
              <w:t>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D45B7C" w:rsidRDefault="00C86A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5B7C">
              <w:rPr>
                <w:b/>
                <w:sz w:val="18"/>
                <w:szCs w:val="18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D45B7C" w:rsidRDefault="00C86A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5B7C">
              <w:rPr>
                <w:b/>
                <w:sz w:val="18"/>
                <w:szCs w:val="18"/>
              </w:rPr>
              <w:t>Начислено</w:t>
            </w:r>
            <w:r w:rsidRPr="00D45B7C">
              <w:rPr>
                <w:b/>
                <w:sz w:val="18"/>
                <w:szCs w:val="18"/>
              </w:rPr>
              <w:br/>
              <w:t xml:space="preserve">поставщиком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D45B7C" w:rsidRDefault="00C86A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5B7C">
              <w:rPr>
                <w:b/>
                <w:sz w:val="18"/>
                <w:szCs w:val="18"/>
              </w:rPr>
              <w:t xml:space="preserve">Оплачено </w:t>
            </w:r>
            <w:r w:rsidRPr="00D45B7C">
              <w:rPr>
                <w:b/>
                <w:sz w:val="18"/>
                <w:szCs w:val="18"/>
              </w:rPr>
              <w:br/>
              <w:t>поставщику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D45B7C" w:rsidRDefault="00C86A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5B7C">
              <w:rPr>
                <w:b/>
                <w:sz w:val="18"/>
                <w:szCs w:val="18"/>
              </w:rPr>
              <w:t>Начислено собственникам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D45B7C" w:rsidRDefault="00C86A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5B7C">
              <w:rPr>
                <w:b/>
                <w:sz w:val="18"/>
                <w:szCs w:val="18"/>
              </w:rPr>
              <w:t xml:space="preserve">Оплачено собственниками </w:t>
            </w: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АО «</w:t>
            </w:r>
            <w:proofErr w:type="spellStart"/>
            <w:r>
              <w:rPr>
                <w:i/>
                <w:sz w:val="20"/>
                <w:szCs w:val="20"/>
              </w:rPr>
              <w:t>ПКС-водоканал</w:t>
            </w:r>
            <w:proofErr w:type="spellEnd"/>
            <w:r>
              <w:rPr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 w:rsidP="00D45B7C">
            <w:pPr>
              <w:ind w:right="24"/>
              <w:jc w:val="center"/>
              <w:rPr>
                <w:i/>
                <w:sz w:val="20"/>
                <w:szCs w:val="20"/>
              </w:rPr>
            </w:pPr>
          </w:p>
          <w:p w:rsidR="00C86AA0" w:rsidRDefault="00C86AA0" w:rsidP="00455A8A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455A8A">
              <w:rPr>
                <w:i/>
                <w:sz w:val="20"/>
                <w:szCs w:val="20"/>
              </w:rPr>
              <w:t>62</w:t>
            </w:r>
            <w:r>
              <w:rPr>
                <w:i/>
                <w:sz w:val="20"/>
                <w:szCs w:val="20"/>
              </w:rPr>
              <w:t> </w:t>
            </w:r>
            <w:r w:rsidR="00455A8A">
              <w:rPr>
                <w:i/>
                <w:sz w:val="20"/>
                <w:szCs w:val="20"/>
              </w:rPr>
              <w:t>843</w:t>
            </w:r>
            <w:r>
              <w:rPr>
                <w:i/>
                <w:sz w:val="20"/>
                <w:szCs w:val="20"/>
              </w:rPr>
              <w:t>,</w:t>
            </w:r>
            <w:r w:rsidR="00455A8A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 w:rsidP="00D45B7C">
            <w:pPr>
              <w:ind w:right="24"/>
              <w:jc w:val="center"/>
              <w:rPr>
                <w:i/>
                <w:sz w:val="20"/>
                <w:szCs w:val="20"/>
              </w:rPr>
            </w:pPr>
          </w:p>
          <w:p w:rsidR="00C86AA0" w:rsidRDefault="00C86AA0" w:rsidP="00455A8A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455A8A">
              <w:rPr>
                <w:i/>
                <w:sz w:val="20"/>
                <w:szCs w:val="20"/>
              </w:rPr>
              <w:t>60</w:t>
            </w:r>
            <w:r>
              <w:rPr>
                <w:i/>
                <w:sz w:val="20"/>
                <w:szCs w:val="20"/>
              </w:rPr>
              <w:t> </w:t>
            </w:r>
            <w:r w:rsidR="00503E09">
              <w:rPr>
                <w:i/>
                <w:sz w:val="20"/>
                <w:szCs w:val="20"/>
              </w:rPr>
              <w:t>7</w:t>
            </w:r>
            <w:r w:rsidR="00455A8A">
              <w:rPr>
                <w:i/>
                <w:sz w:val="20"/>
                <w:szCs w:val="20"/>
              </w:rPr>
              <w:t>49</w:t>
            </w:r>
            <w:r>
              <w:rPr>
                <w:i/>
                <w:sz w:val="20"/>
                <w:szCs w:val="20"/>
              </w:rPr>
              <w:t>,</w:t>
            </w:r>
            <w:r w:rsidR="00455A8A">
              <w:rPr>
                <w:i/>
                <w:sz w:val="20"/>
                <w:szCs w:val="20"/>
              </w:rPr>
              <w:t>0</w:t>
            </w:r>
            <w:r w:rsidR="00503E0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 w:rsidP="00D45B7C">
            <w:pPr>
              <w:ind w:right="24"/>
              <w:jc w:val="center"/>
              <w:rPr>
                <w:i/>
                <w:sz w:val="20"/>
                <w:szCs w:val="20"/>
              </w:rPr>
            </w:pPr>
          </w:p>
          <w:p w:rsidR="00C86AA0" w:rsidRDefault="00D76C04" w:rsidP="00D76C04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676</w:t>
            </w:r>
            <w:r w:rsidR="00C86AA0">
              <w:rPr>
                <w:i/>
                <w:sz w:val="20"/>
                <w:szCs w:val="20"/>
              </w:rPr>
              <w:t xml:space="preserve"> 29</w:t>
            </w:r>
            <w:r>
              <w:rPr>
                <w:i/>
                <w:sz w:val="20"/>
                <w:szCs w:val="20"/>
              </w:rPr>
              <w:t>2</w:t>
            </w:r>
            <w:r w:rsidR="00C86AA0">
              <w:rPr>
                <w:i/>
                <w:sz w:val="20"/>
                <w:szCs w:val="20"/>
              </w:rPr>
              <w:t>,8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 w:rsidP="00455A8A">
            <w:pPr>
              <w:tabs>
                <w:tab w:val="left" w:pos="918"/>
              </w:tabs>
              <w:ind w:left="-391" w:right="2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C86AA0" w:rsidRDefault="00D45B7C" w:rsidP="00D76C04">
            <w:pPr>
              <w:tabs>
                <w:tab w:val="left" w:pos="918"/>
              </w:tabs>
              <w:ind w:left="-391"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="00C86AA0">
              <w:rPr>
                <w:i/>
                <w:sz w:val="20"/>
                <w:szCs w:val="20"/>
              </w:rPr>
              <w:t xml:space="preserve"> 65</w:t>
            </w:r>
            <w:r w:rsidR="00D76C04">
              <w:rPr>
                <w:i/>
                <w:sz w:val="20"/>
                <w:szCs w:val="20"/>
              </w:rPr>
              <w:t>1</w:t>
            </w:r>
            <w:r w:rsidR="00C86AA0">
              <w:rPr>
                <w:i/>
                <w:sz w:val="20"/>
                <w:szCs w:val="20"/>
              </w:rPr>
              <w:t xml:space="preserve"> </w:t>
            </w:r>
            <w:r w:rsidR="00D76C04">
              <w:rPr>
                <w:i/>
                <w:sz w:val="20"/>
                <w:szCs w:val="20"/>
              </w:rPr>
              <w:t>858</w:t>
            </w:r>
            <w:r w:rsidR="00C86AA0">
              <w:rPr>
                <w:i/>
                <w:sz w:val="20"/>
                <w:szCs w:val="20"/>
              </w:rPr>
              <w:t>,</w:t>
            </w:r>
            <w:r w:rsidR="00D76C04">
              <w:rPr>
                <w:i/>
                <w:sz w:val="20"/>
                <w:szCs w:val="20"/>
              </w:rPr>
              <w:t>57</w:t>
            </w: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ГВС и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ПАО «ТГК-1»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2 4</w:t>
            </w:r>
            <w:r w:rsidR="00D45B7C">
              <w:rPr>
                <w:i/>
                <w:sz w:val="20"/>
                <w:szCs w:val="20"/>
              </w:rPr>
              <w:t>84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45B7C">
              <w:rPr>
                <w:i/>
                <w:sz w:val="20"/>
                <w:szCs w:val="20"/>
              </w:rPr>
              <w:t>065</w:t>
            </w:r>
            <w:r>
              <w:rPr>
                <w:i/>
                <w:sz w:val="20"/>
                <w:szCs w:val="20"/>
              </w:rPr>
              <w:t>,6</w:t>
            </w:r>
            <w:r w:rsidR="00D45B7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156FD6" w:rsidRDefault="00C86AA0" w:rsidP="00156FD6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proofErr w:type="gramStart"/>
            <w:r w:rsidRPr="00156FD6">
              <w:rPr>
                <w:i/>
                <w:sz w:val="20"/>
                <w:szCs w:val="20"/>
              </w:rPr>
              <w:t>2 6</w:t>
            </w:r>
            <w:r w:rsidR="00156FD6" w:rsidRPr="00156FD6">
              <w:rPr>
                <w:i/>
                <w:sz w:val="20"/>
                <w:szCs w:val="20"/>
              </w:rPr>
              <w:t>18</w:t>
            </w:r>
            <w:r w:rsidRPr="00156FD6">
              <w:rPr>
                <w:i/>
                <w:sz w:val="20"/>
                <w:szCs w:val="20"/>
              </w:rPr>
              <w:t xml:space="preserve"> </w:t>
            </w:r>
            <w:r w:rsidR="00156FD6" w:rsidRPr="00156FD6">
              <w:rPr>
                <w:i/>
                <w:sz w:val="20"/>
                <w:szCs w:val="20"/>
              </w:rPr>
              <w:t>783</w:t>
            </w:r>
            <w:r w:rsidRPr="00156FD6">
              <w:rPr>
                <w:i/>
                <w:sz w:val="20"/>
                <w:szCs w:val="20"/>
              </w:rPr>
              <w:t>,</w:t>
            </w:r>
            <w:r w:rsidR="00156FD6" w:rsidRPr="00156FD6">
              <w:rPr>
                <w:i/>
                <w:sz w:val="20"/>
                <w:szCs w:val="20"/>
              </w:rPr>
              <w:t>53</w:t>
            </w:r>
            <w:r w:rsidRPr="00156FD6">
              <w:rPr>
                <w:i/>
                <w:sz w:val="20"/>
                <w:szCs w:val="20"/>
              </w:rPr>
              <w:t xml:space="preserve"> </w:t>
            </w:r>
            <w:r w:rsidRPr="00156FD6">
              <w:rPr>
                <w:i/>
                <w:sz w:val="14"/>
                <w:szCs w:val="14"/>
              </w:rPr>
              <w:t>(с учетом долгов прошлых периодов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2 </w:t>
            </w:r>
            <w:r w:rsidR="00D76C04">
              <w:rPr>
                <w:i/>
                <w:sz w:val="20"/>
                <w:szCs w:val="20"/>
              </w:rPr>
              <w:t>446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76C04">
              <w:rPr>
                <w:i/>
                <w:sz w:val="20"/>
                <w:szCs w:val="20"/>
              </w:rPr>
              <w:t>729</w:t>
            </w:r>
            <w:r>
              <w:rPr>
                <w:i/>
                <w:sz w:val="20"/>
                <w:szCs w:val="20"/>
              </w:rPr>
              <w:t>,</w:t>
            </w:r>
            <w:r w:rsidR="00D76C04">
              <w:rPr>
                <w:i/>
                <w:sz w:val="20"/>
                <w:szCs w:val="20"/>
              </w:rPr>
              <w:t>99</w:t>
            </w:r>
          </w:p>
          <w:p w:rsidR="00C86AA0" w:rsidRDefault="00C86AA0" w:rsidP="00D45B7C">
            <w:pPr>
              <w:ind w:right="24"/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76C04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2 3</w:t>
            </w:r>
            <w:r w:rsidR="00D76C04">
              <w:rPr>
                <w:i/>
                <w:sz w:val="20"/>
                <w:szCs w:val="20"/>
              </w:rPr>
              <w:t>36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76C04">
              <w:rPr>
                <w:i/>
                <w:sz w:val="20"/>
                <w:szCs w:val="20"/>
              </w:rPr>
              <w:t>573</w:t>
            </w:r>
            <w:r>
              <w:rPr>
                <w:i/>
                <w:sz w:val="20"/>
                <w:szCs w:val="20"/>
              </w:rPr>
              <w:t>,</w:t>
            </w:r>
            <w:r w:rsidR="00D76C04">
              <w:rPr>
                <w:i/>
                <w:sz w:val="20"/>
                <w:szCs w:val="20"/>
              </w:rPr>
              <w:t>90</w:t>
            </w:r>
          </w:p>
        </w:tc>
      </w:tr>
      <w:tr w:rsidR="00C86AA0" w:rsidTr="00C86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ind w:right="24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ООО </w:t>
            </w:r>
            <w:r>
              <w:rPr>
                <w:i/>
                <w:sz w:val="14"/>
                <w:szCs w:val="14"/>
              </w:rPr>
              <w:t>«</w:t>
            </w:r>
            <w:proofErr w:type="spellStart"/>
            <w:r>
              <w:rPr>
                <w:i/>
                <w:sz w:val="14"/>
                <w:szCs w:val="14"/>
              </w:rPr>
              <w:t>Автоспецтранс</w:t>
            </w:r>
            <w:proofErr w:type="spellEnd"/>
            <w:r>
              <w:rPr>
                <w:i/>
                <w:sz w:val="14"/>
                <w:szCs w:val="1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45B7C">
              <w:rPr>
                <w:i/>
                <w:sz w:val="20"/>
                <w:szCs w:val="20"/>
              </w:rPr>
              <w:t>80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45B7C">
              <w:rPr>
                <w:i/>
                <w:sz w:val="20"/>
                <w:szCs w:val="20"/>
              </w:rPr>
              <w:t>198</w:t>
            </w:r>
            <w:r>
              <w:rPr>
                <w:i/>
                <w:sz w:val="20"/>
                <w:szCs w:val="20"/>
              </w:rPr>
              <w:t>,</w:t>
            </w:r>
            <w:r w:rsidR="00D45B7C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D45B7C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45B7C">
              <w:rPr>
                <w:i/>
                <w:sz w:val="20"/>
                <w:szCs w:val="20"/>
              </w:rPr>
              <w:t>80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45B7C">
              <w:rPr>
                <w:i/>
                <w:sz w:val="20"/>
                <w:szCs w:val="20"/>
              </w:rPr>
              <w:t>198</w:t>
            </w:r>
            <w:r>
              <w:rPr>
                <w:i/>
                <w:sz w:val="20"/>
                <w:szCs w:val="20"/>
              </w:rPr>
              <w:t>,</w:t>
            </w:r>
            <w:r w:rsidR="00D45B7C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C80602" w:rsidRDefault="00C86AA0" w:rsidP="006961F9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80602">
              <w:rPr>
                <w:i/>
                <w:sz w:val="20"/>
                <w:szCs w:val="20"/>
              </w:rPr>
              <w:t>2</w:t>
            </w:r>
            <w:r w:rsidR="006961F9">
              <w:rPr>
                <w:i/>
                <w:sz w:val="20"/>
                <w:szCs w:val="20"/>
              </w:rPr>
              <w:t>79</w:t>
            </w:r>
            <w:r w:rsidRPr="00C80602">
              <w:rPr>
                <w:i/>
                <w:sz w:val="20"/>
                <w:szCs w:val="20"/>
              </w:rPr>
              <w:t> 4</w:t>
            </w:r>
            <w:r w:rsidR="006961F9">
              <w:rPr>
                <w:i/>
                <w:sz w:val="20"/>
                <w:szCs w:val="20"/>
              </w:rPr>
              <w:t>39</w:t>
            </w:r>
            <w:r w:rsidRPr="00C80602">
              <w:rPr>
                <w:i/>
                <w:sz w:val="20"/>
                <w:szCs w:val="20"/>
              </w:rPr>
              <w:t>,</w:t>
            </w:r>
            <w:r w:rsidR="006961F9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Pr="00C80602" w:rsidRDefault="00C86AA0" w:rsidP="006961F9">
            <w:pPr>
              <w:ind w:right="2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80602">
              <w:rPr>
                <w:i/>
                <w:sz w:val="20"/>
                <w:szCs w:val="20"/>
              </w:rPr>
              <w:t>2</w:t>
            </w:r>
            <w:r w:rsidR="006961F9">
              <w:rPr>
                <w:i/>
                <w:sz w:val="20"/>
                <w:szCs w:val="20"/>
              </w:rPr>
              <w:t>65 754,39</w:t>
            </w:r>
            <w:r w:rsidRPr="00C806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6731B4" w:rsidRDefault="006731B4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C86AA0" w:rsidRDefault="00C86AA0" w:rsidP="00C86AA0">
      <w:pPr>
        <w:ind w:right="24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en-US"/>
        </w:rPr>
      </w:pPr>
      <w:r>
        <w:rPr>
          <w:b/>
          <w:color w:val="000000"/>
          <w:sz w:val="20"/>
          <w:szCs w:val="20"/>
          <w:u w:val="single"/>
        </w:rPr>
        <w:t>10. Сведения о случаях нарушения периодичности и качества предоставления коммунальных услуг за отчетный период:</w:t>
      </w:r>
      <w:r>
        <w:rPr>
          <w:b/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отсутствуют</w:t>
      </w:r>
      <w:r>
        <w:rPr>
          <w:sz w:val="20"/>
          <w:szCs w:val="20"/>
        </w:rPr>
        <w:t>.</w:t>
      </w:r>
    </w:p>
    <w:p w:rsidR="00C86AA0" w:rsidRDefault="00C86AA0" w:rsidP="00C86AA0">
      <w:pPr>
        <w:ind w:right="24"/>
        <w:jc w:val="both"/>
        <w:rPr>
          <w:color w:val="000000"/>
          <w:sz w:val="20"/>
          <w:szCs w:val="20"/>
        </w:rPr>
      </w:pPr>
    </w:p>
    <w:p w:rsidR="00C86AA0" w:rsidRDefault="00C86AA0" w:rsidP="00C86AA0">
      <w:pPr>
        <w:ind w:right="2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11. Сведения о фактах изменения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условиями заключенного договора управления многоквартирным домом: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отсутствуют</w:t>
      </w:r>
      <w:r>
        <w:rPr>
          <w:sz w:val="20"/>
          <w:szCs w:val="20"/>
        </w:rPr>
        <w:t>.</w:t>
      </w:r>
    </w:p>
    <w:p w:rsidR="00C86AA0" w:rsidRDefault="00C86AA0" w:rsidP="00C86AA0">
      <w:pPr>
        <w:ind w:right="24"/>
        <w:jc w:val="both"/>
        <w:rPr>
          <w:color w:val="000000"/>
          <w:sz w:val="20"/>
          <w:szCs w:val="20"/>
        </w:rPr>
      </w:pPr>
    </w:p>
    <w:p w:rsidR="00C86AA0" w:rsidRDefault="00C86AA0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12.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назначениям:</w:t>
      </w:r>
    </w:p>
    <w:p w:rsidR="00C86AA0" w:rsidRDefault="00C86AA0" w:rsidP="00C86AA0">
      <w:pPr>
        <w:ind w:left="709" w:right="2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12.1. Способ формирования </w:t>
      </w:r>
      <w:r>
        <w:rPr>
          <w:sz w:val="20"/>
          <w:szCs w:val="20"/>
        </w:rPr>
        <w:t xml:space="preserve">фонда капитального ремонта, дата и реквизиты общего собрания собственников по выбору способа формирования фонда: фонд формируется </w:t>
      </w:r>
      <w:r>
        <w:rPr>
          <w:i/>
          <w:color w:val="FF0000"/>
          <w:sz w:val="20"/>
          <w:szCs w:val="20"/>
        </w:rPr>
        <w:t>на специальном счете дома</w:t>
      </w:r>
      <w:r>
        <w:rPr>
          <w:sz w:val="20"/>
          <w:szCs w:val="20"/>
        </w:rPr>
        <w:t xml:space="preserve">. </w:t>
      </w:r>
    </w:p>
    <w:p w:rsidR="00C86AA0" w:rsidRDefault="00C86AA0" w:rsidP="00C86AA0">
      <w:pPr>
        <w:ind w:left="709" w:right="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12.2. Размер фонда капитального ремонта на начало отчетного периода: </w:t>
      </w:r>
      <w:r>
        <w:rPr>
          <w:i/>
          <w:sz w:val="20"/>
          <w:szCs w:val="20"/>
        </w:rPr>
        <w:t>1 </w:t>
      </w:r>
      <w:r w:rsidR="00F62403">
        <w:rPr>
          <w:i/>
          <w:sz w:val="20"/>
          <w:szCs w:val="20"/>
        </w:rPr>
        <w:t>592</w:t>
      </w:r>
      <w:r w:rsidR="005B1BFC">
        <w:rPr>
          <w:i/>
          <w:sz w:val="20"/>
          <w:szCs w:val="20"/>
        </w:rPr>
        <w:t> </w:t>
      </w:r>
      <w:r w:rsidR="00F62403">
        <w:rPr>
          <w:i/>
          <w:sz w:val="20"/>
          <w:szCs w:val="20"/>
        </w:rPr>
        <w:t>441</w:t>
      </w:r>
      <w:r w:rsidR="005B1BFC">
        <w:rPr>
          <w:i/>
          <w:sz w:val="20"/>
          <w:szCs w:val="20"/>
        </w:rPr>
        <w:t>,</w:t>
      </w:r>
      <w:r w:rsidR="00F62403">
        <w:rPr>
          <w:i/>
          <w:sz w:val="20"/>
          <w:szCs w:val="20"/>
        </w:rPr>
        <w:t>13</w:t>
      </w:r>
      <w:r>
        <w:rPr>
          <w:sz w:val="20"/>
          <w:szCs w:val="20"/>
        </w:rPr>
        <w:t xml:space="preserve"> руб.</w:t>
      </w:r>
    </w:p>
    <w:p w:rsidR="00C86AA0" w:rsidRDefault="00C86AA0" w:rsidP="00C86AA0">
      <w:pPr>
        <w:ind w:left="709" w:right="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12.3. Размер фонда капитального ремонта на конец отчетного периода: </w:t>
      </w:r>
      <w:r>
        <w:rPr>
          <w:i/>
          <w:sz w:val="20"/>
          <w:szCs w:val="20"/>
        </w:rPr>
        <w:t> </w:t>
      </w:r>
      <w:r w:rsidR="00F62403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</w:t>
      </w:r>
      <w:r w:rsidR="00F62403">
        <w:rPr>
          <w:i/>
          <w:sz w:val="20"/>
          <w:szCs w:val="20"/>
        </w:rPr>
        <w:t>151</w:t>
      </w:r>
      <w:r>
        <w:rPr>
          <w:i/>
          <w:sz w:val="20"/>
          <w:szCs w:val="20"/>
        </w:rPr>
        <w:t> </w:t>
      </w:r>
      <w:r w:rsidR="00F62403">
        <w:rPr>
          <w:i/>
          <w:sz w:val="20"/>
          <w:szCs w:val="20"/>
        </w:rPr>
        <w:t>407</w:t>
      </w:r>
      <w:r>
        <w:rPr>
          <w:i/>
          <w:sz w:val="20"/>
          <w:szCs w:val="20"/>
        </w:rPr>
        <w:t>,</w:t>
      </w:r>
      <w:r w:rsidR="00F62403">
        <w:rPr>
          <w:i/>
          <w:sz w:val="20"/>
          <w:szCs w:val="20"/>
        </w:rPr>
        <w:t>34</w:t>
      </w:r>
      <w:r>
        <w:rPr>
          <w:sz w:val="20"/>
          <w:szCs w:val="20"/>
        </w:rPr>
        <w:t> 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068"/>
        <w:gridCol w:w="3754"/>
        <w:gridCol w:w="2977"/>
      </w:tblGrid>
      <w:tr w:rsidR="00C86AA0" w:rsidTr="00C86AA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Начисленная собственникам помещений сумма за отчетный период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Оплаченная собственникам помещений сумма 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C86AA0" w:rsidTr="00C86AA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C86AA0" w:rsidP="00F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  <w:r w:rsidR="00F6240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62403">
              <w:rPr>
                <w:i/>
                <w:sz w:val="20"/>
                <w:szCs w:val="20"/>
              </w:rPr>
              <w:t>885</w:t>
            </w:r>
            <w:r>
              <w:rPr>
                <w:i/>
                <w:sz w:val="20"/>
                <w:szCs w:val="20"/>
              </w:rPr>
              <w:t>,</w:t>
            </w:r>
            <w:r w:rsidR="00F6240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0" w:rsidRDefault="00F62403" w:rsidP="00F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558</w:t>
            </w:r>
            <w:r w:rsidR="00C86AA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96</w:t>
            </w:r>
            <w:r w:rsidR="00C86AA0">
              <w:rPr>
                <w:i/>
                <w:sz w:val="20"/>
                <w:szCs w:val="20"/>
              </w:rPr>
              <w:t>6,2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0" w:rsidRDefault="00C86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AA0" w:rsidRDefault="00C86AA0" w:rsidP="00C86AA0">
      <w:pPr>
        <w:ind w:left="709" w:right="2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 xml:space="preserve">12.4. Сведения об использованных средствах на капитальный ремонт общего имущества в многоквартирном доме: </w:t>
      </w:r>
      <w:r>
        <w:rPr>
          <w:i/>
          <w:sz w:val="20"/>
          <w:szCs w:val="20"/>
        </w:rPr>
        <w:t>не использовались</w:t>
      </w:r>
      <w:r>
        <w:rPr>
          <w:sz w:val="20"/>
          <w:szCs w:val="20"/>
        </w:rPr>
        <w:t>.</w:t>
      </w:r>
    </w:p>
    <w:p w:rsidR="00C86AA0" w:rsidRDefault="00C86AA0" w:rsidP="00C86AA0">
      <w:pPr>
        <w:ind w:right="24"/>
        <w:jc w:val="both"/>
        <w:rPr>
          <w:color w:val="000000"/>
          <w:sz w:val="20"/>
          <w:szCs w:val="20"/>
        </w:rPr>
      </w:pPr>
    </w:p>
    <w:p w:rsidR="00C86AA0" w:rsidRDefault="00C86AA0" w:rsidP="00C86AA0">
      <w:pPr>
        <w:ind w:right="24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13. Сведения о взысканиях, штрафах и иных санкциях за отчетный период в отношении </w:t>
      </w:r>
      <w:r>
        <w:rPr>
          <w:b/>
          <w:i/>
          <w:sz w:val="20"/>
          <w:szCs w:val="20"/>
          <w:u w:val="single"/>
        </w:rPr>
        <w:t>ЖСК  «Дружба-5»</w:t>
      </w:r>
      <w:r>
        <w:rPr>
          <w:b/>
          <w:sz w:val="20"/>
          <w:szCs w:val="20"/>
          <w:u w:val="single"/>
        </w:rPr>
        <w:t xml:space="preserve"> со стороны органов государственного жилищного контроля и надзора:</w:t>
      </w:r>
      <w:r>
        <w:rPr>
          <w:sz w:val="20"/>
          <w:szCs w:val="20"/>
        </w:rPr>
        <w:t xml:space="preserve"> </w:t>
      </w:r>
    </w:p>
    <w:p w:rsidR="00C86AA0" w:rsidRDefault="006961F9" w:rsidP="00C86AA0">
      <w:pPr>
        <w:ind w:right="24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i/>
          <w:color w:val="000000"/>
          <w:sz w:val="20"/>
          <w:szCs w:val="20"/>
        </w:rPr>
        <w:t>отсутствуют</w:t>
      </w:r>
    </w:p>
    <w:p w:rsidR="006961F9" w:rsidRPr="006961F9" w:rsidRDefault="006961F9" w:rsidP="00C86AA0">
      <w:pPr>
        <w:ind w:right="24"/>
        <w:jc w:val="both"/>
        <w:rPr>
          <w:i/>
          <w:color w:val="000000"/>
          <w:sz w:val="20"/>
          <w:szCs w:val="20"/>
        </w:rPr>
      </w:pPr>
    </w:p>
    <w:p w:rsidR="00C86AA0" w:rsidRDefault="00C86AA0" w:rsidP="00C86AA0">
      <w:pPr>
        <w:ind w:right="2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14. Рекомендации на следующий отчетный период </w:t>
      </w:r>
    </w:p>
    <w:p w:rsidR="00C86AA0" w:rsidRDefault="00C86AA0" w:rsidP="00C86AA0">
      <w:pPr>
        <w:ind w:left="420" w:right="24"/>
        <w:jc w:val="both"/>
        <w:rPr>
          <w:sz w:val="20"/>
          <w:szCs w:val="20"/>
        </w:rPr>
      </w:pPr>
      <w:r>
        <w:rPr>
          <w:sz w:val="20"/>
          <w:szCs w:val="20"/>
        </w:rPr>
        <w:t>Включить в план работ на 20</w:t>
      </w:r>
      <w:r w:rsidR="006961F9">
        <w:rPr>
          <w:sz w:val="20"/>
          <w:szCs w:val="20"/>
        </w:rPr>
        <w:t>20</w:t>
      </w:r>
      <w:r>
        <w:rPr>
          <w:sz w:val="20"/>
          <w:szCs w:val="20"/>
        </w:rPr>
        <w:t xml:space="preserve"> год:</w:t>
      </w:r>
    </w:p>
    <w:p w:rsidR="006731B4" w:rsidRDefault="00C86AA0" w:rsidP="00C86AA0">
      <w:pPr>
        <w:ind w:left="420" w:right="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– ремонт</w:t>
      </w:r>
      <w:r w:rsidR="006731B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(замена) внутренних входных деревянных дверей</w:t>
      </w:r>
      <w:r w:rsidR="006731B4">
        <w:rPr>
          <w:i/>
          <w:sz w:val="20"/>
          <w:szCs w:val="20"/>
        </w:rPr>
        <w:t>;</w:t>
      </w:r>
    </w:p>
    <w:p w:rsidR="00C86AA0" w:rsidRDefault="006731B4" w:rsidP="00C86AA0">
      <w:pPr>
        <w:ind w:left="420" w:right="24"/>
        <w:jc w:val="both"/>
        <w:rPr>
          <w:sz w:val="20"/>
          <w:szCs w:val="20"/>
        </w:rPr>
      </w:pPr>
      <w:r>
        <w:rPr>
          <w:i/>
          <w:sz w:val="20"/>
          <w:szCs w:val="20"/>
        </w:rPr>
        <w:t>– ремонт дворового проезда</w:t>
      </w:r>
      <w:r w:rsidR="00C86AA0">
        <w:rPr>
          <w:i/>
          <w:sz w:val="20"/>
          <w:szCs w:val="20"/>
        </w:rPr>
        <w:t>.</w:t>
      </w:r>
    </w:p>
    <w:p w:rsidR="00C86AA0" w:rsidRDefault="00C86AA0" w:rsidP="00C86AA0">
      <w:pPr>
        <w:ind w:left="420" w:right="24"/>
        <w:jc w:val="both"/>
        <w:rPr>
          <w:sz w:val="20"/>
          <w:szCs w:val="20"/>
        </w:rPr>
      </w:pPr>
    </w:p>
    <w:p w:rsidR="00C86AA0" w:rsidRDefault="00C86AA0" w:rsidP="00C86AA0">
      <w:pPr>
        <w:ind w:right="24"/>
        <w:jc w:val="both"/>
        <w:rPr>
          <w:sz w:val="20"/>
          <w:szCs w:val="20"/>
        </w:rPr>
      </w:pPr>
    </w:p>
    <w:p w:rsidR="00C86AA0" w:rsidRDefault="00C86AA0" w:rsidP="00C86AA0">
      <w:pPr>
        <w:ind w:right="24"/>
        <w:jc w:val="both"/>
        <w:rPr>
          <w:sz w:val="20"/>
          <w:szCs w:val="20"/>
        </w:rPr>
      </w:pPr>
      <w:r>
        <w:rPr>
          <w:sz w:val="20"/>
          <w:szCs w:val="20"/>
        </w:rPr>
        <w:t>Отчет составлен: «</w:t>
      </w:r>
      <w:r>
        <w:rPr>
          <w:i/>
          <w:sz w:val="20"/>
          <w:szCs w:val="20"/>
        </w:rPr>
        <w:t>31</w:t>
      </w:r>
      <w:r>
        <w:rPr>
          <w:sz w:val="20"/>
          <w:szCs w:val="20"/>
        </w:rPr>
        <w:t xml:space="preserve">» </w:t>
      </w:r>
      <w:r>
        <w:rPr>
          <w:i/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2019</w:t>
      </w:r>
      <w:r>
        <w:rPr>
          <w:sz w:val="20"/>
          <w:szCs w:val="20"/>
        </w:rPr>
        <w:t xml:space="preserve"> года.</w:t>
      </w:r>
    </w:p>
    <w:p w:rsidR="00C86AA0" w:rsidRDefault="00C86AA0"/>
    <w:sectPr w:rsidR="00C86AA0" w:rsidSect="00477A96">
      <w:type w:val="continuous"/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1C"/>
    <w:multiLevelType w:val="hybridMultilevel"/>
    <w:tmpl w:val="E4B0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932"/>
    <w:multiLevelType w:val="hybridMultilevel"/>
    <w:tmpl w:val="DE64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3A9A"/>
    <w:multiLevelType w:val="hybridMultilevel"/>
    <w:tmpl w:val="E2CE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13BE6"/>
    <w:multiLevelType w:val="hybridMultilevel"/>
    <w:tmpl w:val="23DAE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66C5C"/>
    <w:multiLevelType w:val="hybridMultilevel"/>
    <w:tmpl w:val="734A4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B7FE7"/>
    <w:multiLevelType w:val="multilevel"/>
    <w:tmpl w:val="7CD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064CB"/>
    <w:multiLevelType w:val="hybridMultilevel"/>
    <w:tmpl w:val="3280E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553E6"/>
    <w:multiLevelType w:val="hybridMultilevel"/>
    <w:tmpl w:val="F5A4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221"/>
    <w:multiLevelType w:val="hybridMultilevel"/>
    <w:tmpl w:val="A0F2D034"/>
    <w:lvl w:ilvl="0" w:tplc="48FA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F3150"/>
    <w:multiLevelType w:val="hybridMultilevel"/>
    <w:tmpl w:val="99F6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076D7"/>
    <w:multiLevelType w:val="hybridMultilevel"/>
    <w:tmpl w:val="FAE253B4"/>
    <w:lvl w:ilvl="0" w:tplc="9D12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41D48"/>
    <w:multiLevelType w:val="hybridMultilevel"/>
    <w:tmpl w:val="5530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E669F"/>
    <w:multiLevelType w:val="hybridMultilevel"/>
    <w:tmpl w:val="12B03F42"/>
    <w:lvl w:ilvl="0" w:tplc="399C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070C4"/>
    <w:multiLevelType w:val="hybridMultilevel"/>
    <w:tmpl w:val="6C92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31E90"/>
    <w:multiLevelType w:val="hybridMultilevel"/>
    <w:tmpl w:val="24FAF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BD515B"/>
    <w:multiLevelType w:val="hybridMultilevel"/>
    <w:tmpl w:val="5D70FF4A"/>
    <w:lvl w:ilvl="0" w:tplc="3802F3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B856ECE"/>
    <w:multiLevelType w:val="hybridMultilevel"/>
    <w:tmpl w:val="7FB493A8"/>
    <w:lvl w:ilvl="0" w:tplc="BB4A9D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E11D0"/>
    <w:rsid w:val="000028C4"/>
    <w:rsid w:val="000030D6"/>
    <w:rsid w:val="0000429F"/>
    <w:rsid w:val="00006261"/>
    <w:rsid w:val="0000708A"/>
    <w:rsid w:val="000167AC"/>
    <w:rsid w:val="00017E50"/>
    <w:rsid w:val="00017FB9"/>
    <w:rsid w:val="00021352"/>
    <w:rsid w:val="00022828"/>
    <w:rsid w:val="00024EEA"/>
    <w:rsid w:val="00025FCA"/>
    <w:rsid w:val="00032B2D"/>
    <w:rsid w:val="000407BC"/>
    <w:rsid w:val="000424D8"/>
    <w:rsid w:val="00044D89"/>
    <w:rsid w:val="00050291"/>
    <w:rsid w:val="00052021"/>
    <w:rsid w:val="00052735"/>
    <w:rsid w:val="00052AB2"/>
    <w:rsid w:val="00056384"/>
    <w:rsid w:val="00056B8F"/>
    <w:rsid w:val="0006066A"/>
    <w:rsid w:val="000661AD"/>
    <w:rsid w:val="00067235"/>
    <w:rsid w:val="00070650"/>
    <w:rsid w:val="000727A2"/>
    <w:rsid w:val="00090A98"/>
    <w:rsid w:val="00096748"/>
    <w:rsid w:val="000A0ABD"/>
    <w:rsid w:val="000A1948"/>
    <w:rsid w:val="000A593C"/>
    <w:rsid w:val="000A702A"/>
    <w:rsid w:val="000A75E4"/>
    <w:rsid w:val="000C64E8"/>
    <w:rsid w:val="000D2367"/>
    <w:rsid w:val="000D4127"/>
    <w:rsid w:val="000D66E8"/>
    <w:rsid w:val="000D766F"/>
    <w:rsid w:val="000E1F85"/>
    <w:rsid w:val="000E2786"/>
    <w:rsid w:val="000E3653"/>
    <w:rsid w:val="000F3067"/>
    <w:rsid w:val="000F3B46"/>
    <w:rsid w:val="000F4572"/>
    <w:rsid w:val="00100829"/>
    <w:rsid w:val="00102306"/>
    <w:rsid w:val="00104598"/>
    <w:rsid w:val="00104F25"/>
    <w:rsid w:val="00105A53"/>
    <w:rsid w:val="00112245"/>
    <w:rsid w:val="00120410"/>
    <w:rsid w:val="00121F35"/>
    <w:rsid w:val="00136F83"/>
    <w:rsid w:val="00142330"/>
    <w:rsid w:val="00144900"/>
    <w:rsid w:val="0015164A"/>
    <w:rsid w:val="00153A44"/>
    <w:rsid w:val="00155B27"/>
    <w:rsid w:val="00156FD6"/>
    <w:rsid w:val="001610C2"/>
    <w:rsid w:val="0016578D"/>
    <w:rsid w:val="00165E55"/>
    <w:rsid w:val="00166C0C"/>
    <w:rsid w:val="0016724B"/>
    <w:rsid w:val="00170316"/>
    <w:rsid w:val="00171DBA"/>
    <w:rsid w:val="00174CBA"/>
    <w:rsid w:val="001802D5"/>
    <w:rsid w:val="00180E07"/>
    <w:rsid w:val="00192F16"/>
    <w:rsid w:val="00193AAE"/>
    <w:rsid w:val="001A3ACD"/>
    <w:rsid w:val="001A3D38"/>
    <w:rsid w:val="001A5010"/>
    <w:rsid w:val="001A50B1"/>
    <w:rsid w:val="001A5B79"/>
    <w:rsid w:val="001B2198"/>
    <w:rsid w:val="001C1E21"/>
    <w:rsid w:val="001C29F4"/>
    <w:rsid w:val="001C2DE1"/>
    <w:rsid w:val="001C3C97"/>
    <w:rsid w:val="001C495A"/>
    <w:rsid w:val="001C6746"/>
    <w:rsid w:val="001D25E9"/>
    <w:rsid w:val="001D2A93"/>
    <w:rsid w:val="001D40B9"/>
    <w:rsid w:val="001D4311"/>
    <w:rsid w:val="001D5887"/>
    <w:rsid w:val="001D6B5C"/>
    <w:rsid w:val="001E24B0"/>
    <w:rsid w:val="001E67FA"/>
    <w:rsid w:val="001F0CB4"/>
    <w:rsid w:val="001F1369"/>
    <w:rsid w:val="001F13DD"/>
    <w:rsid w:val="001F548C"/>
    <w:rsid w:val="0020310C"/>
    <w:rsid w:val="00203919"/>
    <w:rsid w:val="002067D9"/>
    <w:rsid w:val="00207DAB"/>
    <w:rsid w:val="00210CF4"/>
    <w:rsid w:val="002139E3"/>
    <w:rsid w:val="002167FE"/>
    <w:rsid w:val="002170D1"/>
    <w:rsid w:val="0021769E"/>
    <w:rsid w:val="00217A33"/>
    <w:rsid w:val="00221E9B"/>
    <w:rsid w:val="00224F28"/>
    <w:rsid w:val="002307D8"/>
    <w:rsid w:val="002458A3"/>
    <w:rsid w:val="00253CFE"/>
    <w:rsid w:val="00254F6D"/>
    <w:rsid w:val="00255A76"/>
    <w:rsid w:val="002613A8"/>
    <w:rsid w:val="002625A2"/>
    <w:rsid w:val="00271BE9"/>
    <w:rsid w:val="00271E30"/>
    <w:rsid w:val="00274F65"/>
    <w:rsid w:val="00275075"/>
    <w:rsid w:val="00281AF1"/>
    <w:rsid w:val="00283C4C"/>
    <w:rsid w:val="0028607A"/>
    <w:rsid w:val="00290177"/>
    <w:rsid w:val="0029167C"/>
    <w:rsid w:val="00291C05"/>
    <w:rsid w:val="002952FF"/>
    <w:rsid w:val="00295ED3"/>
    <w:rsid w:val="002961D1"/>
    <w:rsid w:val="00296E86"/>
    <w:rsid w:val="002B00B1"/>
    <w:rsid w:val="002B0845"/>
    <w:rsid w:val="002B2663"/>
    <w:rsid w:val="002B3138"/>
    <w:rsid w:val="002B5067"/>
    <w:rsid w:val="002D0B7E"/>
    <w:rsid w:val="002D0CC1"/>
    <w:rsid w:val="002D43B0"/>
    <w:rsid w:val="002D787E"/>
    <w:rsid w:val="002E1484"/>
    <w:rsid w:val="002E1BAB"/>
    <w:rsid w:val="002F3953"/>
    <w:rsid w:val="002F5E56"/>
    <w:rsid w:val="002F6317"/>
    <w:rsid w:val="0030088E"/>
    <w:rsid w:val="003133E8"/>
    <w:rsid w:val="00313D34"/>
    <w:rsid w:val="0031450D"/>
    <w:rsid w:val="00314A2D"/>
    <w:rsid w:val="00315B4E"/>
    <w:rsid w:val="003166D6"/>
    <w:rsid w:val="00323719"/>
    <w:rsid w:val="0032512C"/>
    <w:rsid w:val="003259BD"/>
    <w:rsid w:val="00327550"/>
    <w:rsid w:val="00331178"/>
    <w:rsid w:val="003376AD"/>
    <w:rsid w:val="00342575"/>
    <w:rsid w:val="00343C58"/>
    <w:rsid w:val="0034542F"/>
    <w:rsid w:val="00347526"/>
    <w:rsid w:val="00357E11"/>
    <w:rsid w:val="00364342"/>
    <w:rsid w:val="00371C63"/>
    <w:rsid w:val="003744D3"/>
    <w:rsid w:val="0038634B"/>
    <w:rsid w:val="00396196"/>
    <w:rsid w:val="003A0627"/>
    <w:rsid w:val="003A2750"/>
    <w:rsid w:val="003A3CCA"/>
    <w:rsid w:val="003B4E07"/>
    <w:rsid w:val="003B51FB"/>
    <w:rsid w:val="003B6FB9"/>
    <w:rsid w:val="003C765B"/>
    <w:rsid w:val="003D47B3"/>
    <w:rsid w:val="003D5A07"/>
    <w:rsid w:val="003E1A32"/>
    <w:rsid w:val="003E6AB5"/>
    <w:rsid w:val="003F2984"/>
    <w:rsid w:val="004042B0"/>
    <w:rsid w:val="00407B6D"/>
    <w:rsid w:val="00421FA9"/>
    <w:rsid w:val="004243C5"/>
    <w:rsid w:val="00425F24"/>
    <w:rsid w:val="0042717E"/>
    <w:rsid w:val="004300D7"/>
    <w:rsid w:val="00431D28"/>
    <w:rsid w:val="00434CB7"/>
    <w:rsid w:val="00435D2D"/>
    <w:rsid w:val="00435FAC"/>
    <w:rsid w:val="0043772D"/>
    <w:rsid w:val="00437D06"/>
    <w:rsid w:val="00440B1A"/>
    <w:rsid w:val="004516E3"/>
    <w:rsid w:val="004518B1"/>
    <w:rsid w:val="00455A8A"/>
    <w:rsid w:val="00457610"/>
    <w:rsid w:val="0046499D"/>
    <w:rsid w:val="004649C0"/>
    <w:rsid w:val="004654C0"/>
    <w:rsid w:val="0047083C"/>
    <w:rsid w:val="00470A11"/>
    <w:rsid w:val="00471697"/>
    <w:rsid w:val="00473B38"/>
    <w:rsid w:val="0047602C"/>
    <w:rsid w:val="004779A1"/>
    <w:rsid w:val="00477A96"/>
    <w:rsid w:val="00481FA9"/>
    <w:rsid w:val="00490472"/>
    <w:rsid w:val="0049156C"/>
    <w:rsid w:val="00492B20"/>
    <w:rsid w:val="004940D6"/>
    <w:rsid w:val="004949B4"/>
    <w:rsid w:val="00496871"/>
    <w:rsid w:val="004A2771"/>
    <w:rsid w:val="004B0799"/>
    <w:rsid w:val="004B275F"/>
    <w:rsid w:val="004C19AF"/>
    <w:rsid w:val="004C211F"/>
    <w:rsid w:val="004C286C"/>
    <w:rsid w:val="004D1121"/>
    <w:rsid w:val="004D6BB5"/>
    <w:rsid w:val="004E07D7"/>
    <w:rsid w:val="004E0944"/>
    <w:rsid w:val="004E5012"/>
    <w:rsid w:val="004E5323"/>
    <w:rsid w:val="004E60FC"/>
    <w:rsid w:val="004F0031"/>
    <w:rsid w:val="004F16A0"/>
    <w:rsid w:val="004F22A4"/>
    <w:rsid w:val="004F2833"/>
    <w:rsid w:val="004F29BD"/>
    <w:rsid w:val="004F6DF8"/>
    <w:rsid w:val="0050084C"/>
    <w:rsid w:val="00500BD2"/>
    <w:rsid w:val="00503E09"/>
    <w:rsid w:val="00503F06"/>
    <w:rsid w:val="0050427C"/>
    <w:rsid w:val="00507383"/>
    <w:rsid w:val="0051018F"/>
    <w:rsid w:val="00513C24"/>
    <w:rsid w:val="00513D19"/>
    <w:rsid w:val="005149CB"/>
    <w:rsid w:val="0052014F"/>
    <w:rsid w:val="00530976"/>
    <w:rsid w:val="0053101E"/>
    <w:rsid w:val="00533A74"/>
    <w:rsid w:val="0053435E"/>
    <w:rsid w:val="00537B8F"/>
    <w:rsid w:val="00540069"/>
    <w:rsid w:val="00540324"/>
    <w:rsid w:val="0054120F"/>
    <w:rsid w:val="00543DF3"/>
    <w:rsid w:val="00543FD5"/>
    <w:rsid w:val="005463C3"/>
    <w:rsid w:val="00546DFD"/>
    <w:rsid w:val="00547A51"/>
    <w:rsid w:val="005526EF"/>
    <w:rsid w:val="00554248"/>
    <w:rsid w:val="00557482"/>
    <w:rsid w:val="00560845"/>
    <w:rsid w:val="005618D4"/>
    <w:rsid w:val="00561B08"/>
    <w:rsid w:val="00562ACA"/>
    <w:rsid w:val="00565082"/>
    <w:rsid w:val="00570EC4"/>
    <w:rsid w:val="00575C6A"/>
    <w:rsid w:val="00581488"/>
    <w:rsid w:val="00587A55"/>
    <w:rsid w:val="0059196D"/>
    <w:rsid w:val="005943E0"/>
    <w:rsid w:val="00595E50"/>
    <w:rsid w:val="005A1F54"/>
    <w:rsid w:val="005A4009"/>
    <w:rsid w:val="005A4B0E"/>
    <w:rsid w:val="005A5414"/>
    <w:rsid w:val="005A60D0"/>
    <w:rsid w:val="005A7953"/>
    <w:rsid w:val="005B02BC"/>
    <w:rsid w:val="005B04B9"/>
    <w:rsid w:val="005B1BFC"/>
    <w:rsid w:val="005B1E7B"/>
    <w:rsid w:val="005C1E5A"/>
    <w:rsid w:val="005C5DC4"/>
    <w:rsid w:val="005D1014"/>
    <w:rsid w:val="005D5847"/>
    <w:rsid w:val="005E30BF"/>
    <w:rsid w:val="005E604F"/>
    <w:rsid w:val="005E6F7C"/>
    <w:rsid w:val="005F4D10"/>
    <w:rsid w:val="005F5CA9"/>
    <w:rsid w:val="005F64D9"/>
    <w:rsid w:val="005F72A6"/>
    <w:rsid w:val="005F748F"/>
    <w:rsid w:val="00600F67"/>
    <w:rsid w:val="0060469D"/>
    <w:rsid w:val="00612ADF"/>
    <w:rsid w:val="006131CB"/>
    <w:rsid w:val="00617F7D"/>
    <w:rsid w:val="006225BF"/>
    <w:rsid w:val="00623BE5"/>
    <w:rsid w:val="00624AB8"/>
    <w:rsid w:val="00627B05"/>
    <w:rsid w:val="00627E92"/>
    <w:rsid w:val="0064018B"/>
    <w:rsid w:val="00643193"/>
    <w:rsid w:val="0064387B"/>
    <w:rsid w:val="006460A7"/>
    <w:rsid w:val="0064620B"/>
    <w:rsid w:val="00646AC6"/>
    <w:rsid w:val="006476F0"/>
    <w:rsid w:val="00647E14"/>
    <w:rsid w:val="00650CDE"/>
    <w:rsid w:val="006523F0"/>
    <w:rsid w:val="006542AC"/>
    <w:rsid w:val="006662E8"/>
    <w:rsid w:val="00667293"/>
    <w:rsid w:val="006731B4"/>
    <w:rsid w:val="00677B1F"/>
    <w:rsid w:val="00682889"/>
    <w:rsid w:val="006845BC"/>
    <w:rsid w:val="00685E9F"/>
    <w:rsid w:val="006939F0"/>
    <w:rsid w:val="00695B60"/>
    <w:rsid w:val="006961F9"/>
    <w:rsid w:val="006A1255"/>
    <w:rsid w:val="006A328A"/>
    <w:rsid w:val="006A390F"/>
    <w:rsid w:val="006A7FCE"/>
    <w:rsid w:val="006B5137"/>
    <w:rsid w:val="006B6BF9"/>
    <w:rsid w:val="006C133B"/>
    <w:rsid w:val="006C75CF"/>
    <w:rsid w:val="006D025E"/>
    <w:rsid w:val="006D2D6F"/>
    <w:rsid w:val="006D5D4F"/>
    <w:rsid w:val="006D7A76"/>
    <w:rsid w:val="006E69DE"/>
    <w:rsid w:val="006E73E1"/>
    <w:rsid w:val="006F2280"/>
    <w:rsid w:val="006F2337"/>
    <w:rsid w:val="006F395F"/>
    <w:rsid w:val="006F5483"/>
    <w:rsid w:val="006F714C"/>
    <w:rsid w:val="00701F63"/>
    <w:rsid w:val="00703A69"/>
    <w:rsid w:val="00706A7D"/>
    <w:rsid w:val="00710661"/>
    <w:rsid w:val="00711134"/>
    <w:rsid w:val="007175DC"/>
    <w:rsid w:val="007256C3"/>
    <w:rsid w:val="00731FB8"/>
    <w:rsid w:val="00741E6D"/>
    <w:rsid w:val="007457CC"/>
    <w:rsid w:val="00746436"/>
    <w:rsid w:val="00746DC3"/>
    <w:rsid w:val="00747AF3"/>
    <w:rsid w:val="00754477"/>
    <w:rsid w:val="00755EA3"/>
    <w:rsid w:val="0076015E"/>
    <w:rsid w:val="007644DF"/>
    <w:rsid w:val="007660D9"/>
    <w:rsid w:val="00774BE5"/>
    <w:rsid w:val="00777A6B"/>
    <w:rsid w:val="00780E2A"/>
    <w:rsid w:val="00783B3B"/>
    <w:rsid w:val="00787758"/>
    <w:rsid w:val="00791FB1"/>
    <w:rsid w:val="007A48E2"/>
    <w:rsid w:val="007B040C"/>
    <w:rsid w:val="007B1AA4"/>
    <w:rsid w:val="007B1E3B"/>
    <w:rsid w:val="007B32BA"/>
    <w:rsid w:val="007C6BD7"/>
    <w:rsid w:val="007D4B86"/>
    <w:rsid w:val="007D59F4"/>
    <w:rsid w:val="007E3376"/>
    <w:rsid w:val="007E3F31"/>
    <w:rsid w:val="007E428A"/>
    <w:rsid w:val="007E5047"/>
    <w:rsid w:val="007F1A0F"/>
    <w:rsid w:val="007F23EE"/>
    <w:rsid w:val="007F7988"/>
    <w:rsid w:val="0080016B"/>
    <w:rsid w:val="00801020"/>
    <w:rsid w:val="008036E2"/>
    <w:rsid w:val="0080643E"/>
    <w:rsid w:val="0081071D"/>
    <w:rsid w:val="00814BDB"/>
    <w:rsid w:val="00814D8B"/>
    <w:rsid w:val="008209B6"/>
    <w:rsid w:val="00826A95"/>
    <w:rsid w:val="00831729"/>
    <w:rsid w:val="008319D8"/>
    <w:rsid w:val="00837815"/>
    <w:rsid w:val="0084069D"/>
    <w:rsid w:val="00841994"/>
    <w:rsid w:val="008434F6"/>
    <w:rsid w:val="00847D0D"/>
    <w:rsid w:val="00847F5A"/>
    <w:rsid w:val="0086180B"/>
    <w:rsid w:val="00865380"/>
    <w:rsid w:val="008655DE"/>
    <w:rsid w:val="00866200"/>
    <w:rsid w:val="00876D17"/>
    <w:rsid w:val="0087794D"/>
    <w:rsid w:val="0088045E"/>
    <w:rsid w:val="00884B2F"/>
    <w:rsid w:val="00891855"/>
    <w:rsid w:val="00895C14"/>
    <w:rsid w:val="008A21C6"/>
    <w:rsid w:val="008A3F9B"/>
    <w:rsid w:val="008A6F77"/>
    <w:rsid w:val="008B3A57"/>
    <w:rsid w:val="008C0524"/>
    <w:rsid w:val="008C29A2"/>
    <w:rsid w:val="008C2B61"/>
    <w:rsid w:val="008C34AB"/>
    <w:rsid w:val="008C3F2D"/>
    <w:rsid w:val="008C591E"/>
    <w:rsid w:val="008C63A0"/>
    <w:rsid w:val="008C6DA8"/>
    <w:rsid w:val="008D0D10"/>
    <w:rsid w:val="008D0DAC"/>
    <w:rsid w:val="008D37B9"/>
    <w:rsid w:val="008D3C7F"/>
    <w:rsid w:val="008D5981"/>
    <w:rsid w:val="008D6D7F"/>
    <w:rsid w:val="008D7042"/>
    <w:rsid w:val="008D7582"/>
    <w:rsid w:val="008E1EF8"/>
    <w:rsid w:val="008E4A70"/>
    <w:rsid w:val="008E5036"/>
    <w:rsid w:val="008E7F6F"/>
    <w:rsid w:val="008F0755"/>
    <w:rsid w:val="008F1EE4"/>
    <w:rsid w:val="008F35EB"/>
    <w:rsid w:val="008F5264"/>
    <w:rsid w:val="00905570"/>
    <w:rsid w:val="00905AE2"/>
    <w:rsid w:val="0090711F"/>
    <w:rsid w:val="0091507E"/>
    <w:rsid w:val="00915567"/>
    <w:rsid w:val="0092147F"/>
    <w:rsid w:val="00924E86"/>
    <w:rsid w:val="009253DC"/>
    <w:rsid w:val="00932C8D"/>
    <w:rsid w:val="00932DE7"/>
    <w:rsid w:val="009344C2"/>
    <w:rsid w:val="009347B1"/>
    <w:rsid w:val="00934E08"/>
    <w:rsid w:val="00940E2B"/>
    <w:rsid w:val="00941716"/>
    <w:rsid w:val="009419B5"/>
    <w:rsid w:val="00944161"/>
    <w:rsid w:val="00944534"/>
    <w:rsid w:val="00946171"/>
    <w:rsid w:val="009469D5"/>
    <w:rsid w:val="00951AAF"/>
    <w:rsid w:val="00953588"/>
    <w:rsid w:val="00960D81"/>
    <w:rsid w:val="009656AD"/>
    <w:rsid w:val="00976618"/>
    <w:rsid w:val="00976BB9"/>
    <w:rsid w:val="009779D0"/>
    <w:rsid w:val="00987ED1"/>
    <w:rsid w:val="009912BD"/>
    <w:rsid w:val="00991A6D"/>
    <w:rsid w:val="009921E3"/>
    <w:rsid w:val="009924DE"/>
    <w:rsid w:val="009925DB"/>
    <w:rsid w:val="009979CB"/>
    <w:rsid w:val="009A0FF0"/>
    <w:rsid w:val="009A52B0"/>
    <w:rsid w:val="009A5991"/>
    <w:rsid w:val="009B31ED"/>
    <w:rsid w:val="009B6C80"/>
    <w:rsid w:val="009C50A9"/>
    <w:rsid w:val="009C794F"/>
    <w:rsid w:val="009D6974"/>
    <w:rsid w:val="009D7AC3"/>
    <w:rsid w:val="009D7F9B"/>
    <w:rsid w:val="009E60EF"/>
    <w:rsid w:val="009E6BEA"/>
    <w:rsid w:val="009F188B"/>
    <w:rsid w:val="009F1931"/>
    <w:rsid w:val="009F328A"/>
    <w:rsid w:val="009F3585"/>
    <w:rsid w:val="009F42E8"/>
    <w:rsid w:val="009F4D6F"/>
    <w:rsid w:val="00A0668C"/>
    <w:rsid w:val="00A0715E"/>
    <w:rsid w:val="00A11E3A"/>
    <w:rsid w:val="00A156D4"/>
    <w:rsid w:val="00A205A2"/>
    <w:rsid w:val="00A21EF2"/>
    <w:rsid w:val="00A3057B"/>
    <w:rsid w:val="00A3105D"/>
    <w:rsid w:val="00A3405F"/>
    <w:rsid w:val="00A34844"/>
    <w:rsid w:val="00A37DF7"/>
    <w:rsid w:val="00A40040"/>
    <w:rsid w:val="00A42EBA"/>
    <w:rsid w:val="00A437FB"/>
    <w:rsid w:val="00A44DA6"/>
    <w:rsid w:val="00A46773"/>
    <w:rsid w:val="00A50380"/>
    <w:rsid w:val="00A51B23"/>
    <w:rsid w:val="00A53CDE"/>
    <w:rsid w:val="00A55DFD"/>
    <w:rsid w:val="00A60820"/>
    <w:rsid w:val="00A70EA3"/>
    <w:rsid w:val="00A748E5"/>
    <w:rsid w:val="00A751D3"/>
    <w:rsid w:val="00A82830"/>
    <w:rsid w:val="00A8345F"/>
    <w:rsid w:val="00A87184"/>
    <w:rsid w:val="00A87561"/>
    <w:rsid w:val="00A91B7C"/>
    <w:rsid w:val="00A948D4"/>
    <w:rsid w:val="00A95113"/>
    <w:rsid w:val="00A95D46"/>
    <w:rsid w:val="00AA1180"/>
    <w:rsid w:val="00AA2145"/>
    <w:rsid w:val="00AA7284"/>
    <w:rsid w:val="00AB39FF"/>
    <w:rsid w:val="00AC11CB"/>
    <w:rsid w:val="00AC1933"/>
    <w:rsid w:val="00AC31AD"/>
    <w:rsid w:val="00AC42BD"/>
    <w:rsid w:val="00AC4B99"/>
    <w:rsid w:val="00AC7543"/>
    <w:rsid w:val="00AD1D02"/>
    <w:rsid w:val="00AD6264"/>
    <w:rsid w:val="00AD6AAD"/>
    <w:rsid w:val="00AE580E"/>
    <w:rsid w:val="00AE6F30"/>
    <w:rsid w:val="00AF1D24"/>
    <w:rsid w:val="00AF5871"/>
    <w:rsid w:val="00AF5D35"/>
    <w:rsid w:val="00B0039E"/>
    <w:rsid w:val="00B0073F"/>
    <w:rsid w:val="00B0079C"/>
    <w:rsid w:val="00B00F0E"/>
    <w:rsid w:val="00B0792B"/>
    <w:rsid w:val="00B132D9"/>
    <w:rsid w:val="00B13A08"/>
    <w:rsid w:val="00B26293"/>
    <w:rsid w:val="00B26B58"/>
    <w:rsid w:val="00B278BA"/>
    <w:rsid w:val="00B313A6"/>
    <w:rsid w:val="00B31FC7"/>
    <w:rsid w:val="00B34D64"/>
    <w:rsid w:val="00B3504B"/>
    <w:rsid w:val="00B36089"/>
    <w:rsid w:val="00B36A94"/>
    <w:rsid w:val="00B40A66"/>
    <w:rsid w:val="00B45E3D"/>
    <w:rsid w:val="00B57384"/>
    <w:rsid w:val="00B619C5"/>
    <w:rsid w:val="00B61A6B"/>
    <w:rsid w:val="00B62DB4"/>
    <w:rsid w:val="00B70FA9"/>
    <w:rsid w:val="00B7510A"/>
    <w:rsid w:val="00B772F5"/>
    <w:rsid w:val="00B84827"/>
    <w:rsid w:val="00B87980"/>
    <w:rsid w:val="00B92894"/>
    <w:rsid w:val="00BA1A13"/>
    <w:rsid w:val="00BA2800"/>
    <w:rsid w:val="00BA2AFF"/>
    <w:rsid w:val="00BA3ECD"/>
    <w:rsid w:val="00BA55AD"/>
    <w:rsid w:val="00BA6211"/>
    <w:rsid w:val="00BA6461"/>
    <w:rsid w:val="00BB7074"/>
    <w:rsid w:val="00BC161B"/>
    <w:rsid w:val="00BC6AB2"/>
    <w:rsid w:val="00BD1B45"/>
    <w:rsid w:val="00BD2B1B"/>
    <w:rsid w:val="00BD3187"/>
    <w:rsid w:val="00BD5850"/>
    <w:rsid w:val="00BE11D0"/>
    <w:rsid w:val="00BE19C3"/>
    <w:rsid w:val="00BF0901"/>
    <w:rsid w:val="00C00582"/>
    <w:rsid w:val="00C0065C"/>
    <w:rsid w:val="00C104BF"/>
    <w:rsid w:val="00C10AB9"/>
    <w:rsid w:val="00C165E9"/>
    <w:rsid w:val="00C20AAA"/>
    <w:rsid w:val="00C20B99"/>
    <w:rsid w:val="00C30175"/>
    <w:rsid w:val="00C31449"/>
    <w:rsid w:val="00C32CE0"/>
    <w:rsid w:val="00C36416"/>
    <w:rsid w:val="00C44F5A"/>
    <w:rsid w:val="00C4603A"/>
    <w:rsid w:val="00C56D23"/>
    <w:rsid w:val="00C608E6"/>
    <w:rsid w:val="00C649E2"/>
    <w:rsid w:val="00C654D6"/>
    <w:rsid w:val="00C71515"/>
    <w:rsid w:val="00C77FAE"/>
    <w:rsid w:val="00C802AE"/>
    <w:rsid w:val="00C80602"/>
    <w:rsid w:val="00C81BFF"/>
    <w:rsid w:val="00C830ED"/>
    <w:rsid w:val="00C84A19"/>
    <w:rsid w:val="00C84E78"/>
    <w:rsid w:val="00C86AA0"/>
    <w:rsid w:val="00C91A86"/>
    <w:rsid w:val="00CB3766"/>
    <w:rsid w:val="00CB6626"/>
    <w:rsid w:val="00CB70A3"/>
    <w:rsid w:val="00CC570E"/>
    <w:rsid w:val="00CD3CAA"/>
    <w:rsid w:val="00CD6780"/>
    <w:rsid w:val="00CD6AF0"/>
    <w:rsid w:val="00CE1925"/>
    <w:rsid w:val="00CE1D0C"/>
    <w:rsid w:val="00CF31AC"/>
    <w:rsid w:val="00CF35B9"/>
    <w:rsid w:val="00CF5F98"/>
    <w:rsid w:val="00CF70C1"/>
    <w:rsid w:val="00D02400"/>
    <w:rsid w:val="00D03156"/>
    <w:rsid w:val="00D0477D"/>
    <w:rsid w:val="00D05F0F"/>
    <w:rsid w:val="00D14949"/>
    <w:rsid w:val="00D16113"/>
    <w:rsid w:val="00D21858"/>
    <w:rsid w:val="00D230F3"/>
    <w:rsid w:val="00D24D9B"/>
    <w:rsid w:val="00D26171"/>
    <w:rsid w:val="00D3116C"/>
    <w:rsid w:val="00D35B08"/>
    <w:rsid w:val="00D37851"/>
    <w:rsid w:val="00D45B7C"/>
    <w:rsid w:val="00D651DE"/>
    <w:rsid w:val="00D653E5"/>
    <w:rsid w:val="00D715DD"/>
    <w:rsid w:val="00D7554E"/>
    <w:rsid w:val="00D76C04"/>
    <w:rsid w:val="00D779D1"/>
    <w:rsid w:val="00D8046E"/>
    <w:rsid w:val="00D81897"/>
    <w:rsid w:val="00D87FD0"/>
    <w:rsid w:val="00D9432B"/>
    <w:rsid w:val="00D94875"/>
    <w:rsid w:val="00D971EC"/>
    <w:rsid w:val="00DA555D"/>
    <w:rsid w:val="00DA5D43"/>
    <w:rsid w:val="00DB3986"/>
    <w:rsid w:val="00DB64B1"/>
    <w:rsid w:val="00DB6621"/>
    <w:rsid w:val="00DC43B6"/>
    <w:rsid w:val="00DC770B"/>
    <w:rsid w:val="00DD2E7D"/>
    <w:rsid w:val="00DD5257"/>
    <w:rsid w:val="00DD5F01"/>
    <w:rsid w:val="00DD61B4"/>
    <w:rsid w:val="00DD6CC9"/>
    <w:rsid w:val="00DE13D6"/>
    <w:rsid w:val="00DE28CE"/>
    <w:rsid w:val="00DE560C"/>
    <w:rsid w:val="00DE6637"/>
    <w:rsid w:val="00DE6EC7"/>
    <w:rsid w:val="00DE7004"/>
    <w:rsid w:val="00DF0A9D"/>
    <w:rsid w:val="00DF6E1A"/>
    <w:rsid w:val="00E0356F"/>
    <w:rsid w:val="00E13D19"/>
    <w:rsid w:val="00E16AE2"/>
    <w:rsid w:val="00E26872"/>
    <w:rsid w:val="00E26DA6"/>
    <w:rsid w:val="00E316B7"/>
    <w:rsid w:val="00E367A7"/>
    <w:rsid w:val="00E36E8E"/>
    <w:rsid w:val="00E3755E"/>
    <w:rsid w:val="00E42097"/>
    <w:rsid w:val="00E4249F"/>
    <w:rsid w:val="00E50A27"/>
    <w:rsid w:val="00E525D7"/>
    <w:rsid w:val="00E61AC7"/>
    <w:rsid w:val="00E64872"/>
    <w:rsid w:val="00E72A22"/>
    <w:rsid w:val="00E73CED"/>
    <w:rsid w:val="00E81353"/>
    <w:rsid w:val="00E8208E"/>
    <w:rsid w:val="00E855EF"/>
    <w:rsid w:val="00E96857"/>
    <w:rsid w:val="00E97EE4"/>
    <w:rsid w:val="00EA17E4"/>
    <w:rsid w:val="00EA6D5A"/>
    <w:rsid w:val="00EA789D"/>
    <w:rsid w:val="00EB3108"/>
    <w:rsid w:val="00EB3D70"/>
    <w:rsid w:val="00EB4B15"/>
    <w:rsid w:val="00EB6032"/>
    <w:rsid w:val="00EC3DC5"/>
    <w:rsid w:val="00EC7850"/>
    <w:rsid w:val="00ED5FBC"/>
    <w:rsid w:val="00EE6FA5"/>
    <w:rsid w:val="00EE7591"/>
    <w:rsid w:val="00EF3147"/>
    <w:rsid w:val="00EF3548"/>
    <w:rsid w:val="00EF7C1C"/>
    <w:rsid w:val="00F04287"/>
    <w:rsid w:val="00F04846"/>
    <w:rsid w:val="00F10591"/>
    <w:rsid w:val="00F13C65"/>
    <w:rsid w:val="00F1440B"/>
    <w:rsid w:val="00F232BD"/>
    <w:rsid w:val="00F2363E"/>
    <w:rsid w:val="00F24A6A"/>
    <w:rsid w:val="00F24B88"/>
    <w:rsid w:val="00F25F32"/>
    <w:rsid w:val="00F27A32"/>
    <w:rsid w:val="00F32911"/>
    <w:rsid w:val="00F4086D"/>
    <w:rsid w:val="00F42F6F"/>
    <w:rsid w:val="00F43B56"/>
    <w:rsid w:val="00F43C24"/>
    <w:rsid w:val="00F512C8"/>
    <w:rsid w:val="00F51355"/>
    <w:rsid w:val="00F5380F"/>
    <w:rsid w:val="00F60D51"/>
    <w:rsid w:val="00F620BD"/>
    <w:rsid w:val="00F62403"/>
    <w:rsid w:val="00F64B7F"/>
    <w:rsid w:val="00F65333"/>
    <w:rsid w:val="00F6743E"/>
    <w:rsid w:val="00F70AD8"/>
    <w:rsid w:val="00F71851"/>
    <w:rsid w:val="00F73AD6"/>
    <w:rsid w:val="00F73CE5"/>
    <w:rsid w:val="00F76E53"/>
    <w:rsid w:val="00F77694"/>
    <w:rsid w:val="00F80CDA"/>
    <w:rsid w:val="00F818EC"/>
    <w:rsid w:val="00F84FA7"/>
    <w:rsid w:val="00F862E1"/>
    <w:rsid w:val="00F90475"/>
    <w:rsid w:val="00F91207"/>
    <w:rsid w:val="00F9143B"/>
    <w:rsid w:val="00F93BEC"/>
    <w:rsid w:val="00FA0AF4"/>
    <w:rsid w:val="00FA2851"/>
    <w:rsid w:val="00FA2A3F"/>
    <w:rsid w:val="00FA76C2"/>
    <w:rsid w:val="00FA7FD7"/>
    <w:rsid w:val="00FC21D0"/>
    <w:rsid w:val="00FC5E3D"/>
    <w:rsid w:val="00FC6687"/>
    <w:rsid w:val="00FD2F29"/>
    <w:rsid w:val="00FD446D"/>
    <w:rsid w:val="00FD4EE5"/>
    <w:rsid w:val="00FD60A2"/>
    <w:rsid w:val="00FE72CA"/>
    <w:rsid w:val="00FF5170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67"/>
    <w:rPr>
      <w:sz w:val="24"/>
      <w:szCs w:val="24"/>
    </w:rPr>
  </w:style>
  <w:style w:type="paragraph" w:styleId="1">
    <w:name w:val="heading 1"/>
    <w:basedOn w:val="a"/>
    <w:next w:val="a"/>
    <w:qFormat/>
    <w:rsid w:val="002B5067"/>
    <w:pPr>
      <w:keepNext/>
      <w:widowControl w:val="0"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5067"/>
    <w:pPr>
      <w:keepNext/>
      <w:widowControl w:val="0"/>
      <w:autoSpaceDE w:val="0"/>
      <w:autoSpaceDN w:val="0"/>
      <w:adjustRightInd w:val="0"/>
      <w:ind w:left="426" w:right="-234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F3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5067"/>
    <w:pPr>
      <w:widowControl w:val="0"/>
      <w:autoSpaceDE w:val="0"/>
      <w:autoSpaceDN w:val="0"/>
      <w:adjustRightInd w:val="0"/>
      <w:ind w:left="426"/>
      <w:jc w:val="both"/>
    </w:pPr>
    <w:rPr>
      <w:sz w:val="28"/>
    </w:rPr>
  </w:style>
  <w:style w:type="paragraph" w:styleId="20">
    <w:name w:val="Body Text Indent 2"/>
    <w:basedOn w:val="a"/>
    <w:rsid w:val="002B5067"/>
    <w:pPr>
      <w:widowControl w:val="0"/>
      <w:autoSpaceDE w:val="0"/>
      <w:autoSpaceDN w:val="0"/>
      <w:adjustRightInd w:val="0"/>
      <w:ind w:left="567"/>
      <w:jc w:val="both"/>
    </w:pPr>
    <w:rPr>
      <w:sz w:val="28"/>
    </w:rPr>
  </w:style>
  <w:style w:type="table" w:styleId="a4">
    <w:name w:val="Table Grid"/>
    <w:basedOn w:val="a1"/>
    <w:rsid w:val="006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660D9"/>
    <w:rPr>
      <w:color w:val="0000FF"/>
      <w:u w:val="single"/>
    </w:rPr>
  </w:style>
  <w:style w:type="paragraph" w:styleId="a6">
    <w:name w:val="Balloon Text"/>
    <w:basedOn w:val="a"/>
    <w:semiHidden/>
    <w:rsid w:val="007660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2F29"/>
  </w:style>
  <w:style w:type="character" w:styleId="a7">
    <w:name w:val="FollowedHyperlink"/>
    <w:basedOn w:val="a0"/>
    <w:rsid w:val="00FD2F29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774B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9F328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Председатель</cp:lastModifiedBy>
  <cp:revision>7</cp:revision>
  <cp:lastPrinted>2018-09-12T12:33:00Z</cp:lastPrinted>
  <dcterms:created xsi:type="dcterms:W3CDTF">2020-03-17T08:00:00Z</dcterms:created>
  <dcterms:modified xsi:type="dcterms:W3CDTF">2020-04-02T12:19:00Z</dcterms:modified>
</cp:coreProperties>
</file>